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8B" w:rsidRDefault="00D06C8B" w:rsidP="00D06C8B">
      <w:pPr>
        <w:spacing w:after="0"/>
      </w:pPr>
    </w:p>
    <w:p w:rsidR="002D382A" w:rsidRDefault="002D382A" w:rsidP="00D06C8B">
      <w:pPr>
        <w:spacing w:after="0"/>
        <w:rPr>
          <w:sz w:val="72"/>
          <w:szCs w:val="72"/>
        </w:rPr>
      </w:pPr>
    </w:p>
    <w:p w:rsidR="002D382A" w:rsidRDefault="00B1535D" w:rsidP="00D06C8B">
      <w:pPr>
        <w:spacing w:after="0"/>
        <w:rPr>
          <w:sz w:val="72"/>
          <w:szCs w:val="72"/>
        </w:rPr>
      </w:pPr>
      <w:r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177800</wp:posOffset>
            </wp:positionV>
            <wp:extent cx="1428750" cy="762000"/>
            <wp:effectExtent l="0" t="0" r="0" b="0"/>
            <wp:wrapSquare wrapText="bothSides"/>
            <wp:docPr id="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82A" w:rsidRDefault="002D382A" w:rsidP="00D06C8B">
      <w:pPr>
        <w:spacing w:after="0"/>
        <w:rPr>
          <w:sz w:val="72"/>
          <w:szCs w:val="72"/>
        </w:rPr>
      </w:pPr>
    </w:p>
    <w:p w:rsidR="002D382A" w:rsidRDefault="002D382A" w:rsidP="002D382A">
      <w:pPr>
        <w:spacing w:after="0"/>
        <w:rPr>
          <w:sz w:val="72"/>
          <w:szCs w:val="72"/>
        </w:rPr>
      </w:pPr>
    </w:p>
    <w:p w:rsidR="002D382A" w:rsidRPr="002D382A" w:rsidRDefault="002D382A" w:rsidP="002D382A">
      <w:pPr>
        <w:spacing w:after="0"/>
        <w:ind w:left="708" w:firstLine="708"/>
        <w:rPr>
          <w:sz w:val="72"/>
          <w:szCs w:val="72"/>
        </w:rPr>
      </w:pPr>
      <w:r w:rsidRPr="002D382A">
        <w:rPr>
          <w:sz w:val="72"/>
          <w:szCs w:val="72"/>
        </w:rPr>
        <w:t>Transport en Logistiek</w:t>
      </w:r>
    </w:p>
    <w:p w:rsidR="002D382A" w:rsidRDefault="002D382A" w:rsidP="00D06C8B">
      <w:pPr>
        <w:spacing w:after="0"/>
        <w:rPr>
          <w:sz w:val="72"/>
          <w:szCs w:val="72"/>
        </w:rPr>
      </w:pPr>
    </w:p>
    <w:p w:rsidR="002D382A" w:rsidRPr="002D382A" w:rsidRDefault="00C97FA1" w:rsidP="002D382A">
      <w:pPr>
        <w:spacing w:after="0"/>
        <w:ind w:left="1416" w:firstLine="708"/>
        <w:rPr>
          <w:sz w:val="48"/>
          <w:szCs w:val="48"/>
        </w:rPr>
      </w:pPr>
      <w:r>
        <w:rPr>
          <w:sz w:val="48"/>
          <w:szCs w:val="48"/>
        </w:rPr>
        <w:t xml:space="preserve">BPV- opdrachten </w:t>
      </w:r>
      <w:r w:rsidR="002D382A" w:rsidRPr="002D382A">
        <w:rPr>
          <w:sz w:val="48"/>
          <w:szCs w:val="48"/>
        </w:rPr>
        <w:t>L</w:t>
      </w:r>
      <w:r>
        <w:rPr>
          <w:sz w:val="48"/>
          <w:szCs w:val="48"/>
        </w:rPr>
        <w:t>M</w:t>
      </w: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2D382A" w:rsidRDefault="002D382A" w:rsidP="00D06C8B">
      <w:pPr>
        <w:spacing w:after="0"/>
      </w:pPr>
    </w:p>
    <w:p w:rsidR="00810884" w:rsidRDefault="00810884" w:rsidP="00D06C8B">
      <w:pPr>
        <w:spacing w:after="0"/>
      </w:pPr>
    </w:p>
    <w:p w:rsidR="00810884" w:rsidRDefault="00810884" w:rsidP="00D06C8B">
      <w:pPr>
        <w:spacing w:after="0"/>
      </w:pPr>
    </w:p>
    <w:p w:rsidR="00810884" w:rsidRDefault="00810884" w:rsidP="00D06C8B">
      <w:pPr>
        <w:spacing w:after="0"/>
      </w:pPr>
    </w:p>
    <w:p w:rsidR="00810884" w:rsidRDefault="00810884" w:rsidP="00D06C8B">
      <w:pPr>
        <w:spacing w:after="0"/>
      </w:pPr>
    </w:p>
    <w:p w:rsidR="002D382A" w:rsidRPr="00F13611" w:rsidRDefault="00810884" w:rsidP="00D06C8B">
      <w:pPr>
        <w:spacing w:after="0"/>
        <w:rPr>
          <w:b/>
        </w:rPr>
      </w:pPr>
      <w:r w:rsidRPr="00F13611">
        <w:rPr>
          <w:b/>
        </w:rPr>
        <w:t>Cohort: 201</w:t>
      </w:r>
      <w:r w:rsidR="002B55E9">
        <w:rPr>
          <w:b/>
        </w:rPr>
        <w:t>9</w:t>
      </w:r>
      <w:r w:rsidRPr="00F13611">
        <w:rPr>
          <w:b/>
        </w:rPr>
        <w:t>-20</w:t>
      </w:r>
      <w:r w:rsidR="002B55E9">
        <w:rPr>
          <w:b/>
        </w:rPr>
        <w:t>20</w:t>
      </w:r>
    </w:p>
    <w:p w:rsidR="002D382A" w:rsidRDefault="002D382A" w:rsidP="00D06C8B">
      <w:pPr>
        <w:spacing w:after="0"/>
      </w:pPr>
    </w:p>
    <w:p w:rsidR="002D382A" w:rsidRDefault="002D382A" w:rsidP="00810884">
      <w:pPr>
        <w:numPr>
          <w:ilvl w:val="0"/>
          <w:numId w:val="48"/>
        </w:numPr>
        <w:spacing w:after="0"/>
      </w:pPr>
      <w:r>
        <w:t>Logistiek medewerker</w:t>
      </w:r>
      <w:r w:rsidR="00F13611">
        <w:t xml:space="preserve"> </w:t>
      </w: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Pr="000D60FA" w:rsidRDefault="00B1535D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  <w:r>
        <w:rPr>
          <w:noProof/>
          <w:lang w:eastAsia="nl-N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-69215</wp:posOffset>
            </wp:positionV>
            <wp:extent cx="1428750" cy="762000"/>
            <wp:effectExtent l="0" t="0" r="0" b="0"/>
            <wp:wrapSquare wrapText="bothSides"/>
            <wp:docPr id="1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A" w:rsidRPr="000D60FA">
        <w:rPr>
          <w:rFonts w:ascii="Calibri" w:hAnsi="Calibri" w:cs="Calibri"/>
          <w:b/>
          <w:sz w:val="52"/>
          <w:szCs w:val="52"/>
        </w:rPr>
        <w:t xml:space="preserve">Transport &amp; Logistiek </w:t>
      </w:r>
    </w:p>
    <w:p w:rsidR="000D60FA" w:rsidRPr="000D60FA" w:rsidRDefault="000D60FA" w:rsidP="000D60FA">
      <w:pPr>
        <w:spacing w:after="0" w:line="255" w:lineRule="atLeast"/>
        <w:rPr>
          <w:rFonts w:ascii="Calibri" w:hAnsi="Calibri" w:cs="Calibri"/>
          <w:b/>
          <w:sz w:val="36"/>
          <w:szCs w:val="3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D60FA" w:rsidRPr="000D60FA" w:rsidRDefault="007D063E" w:rsidP="000D60F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B1-K1 </w:t>
            </w:r>
            <w:r w:rsidR="000D60FA"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BPV-opdracht</w:t>
            </w:r>
            <w:r w:rsidR="00C97FA1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1</w:t>
            </w:r>
            <w:r w:rsidR="002521CB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</w:t>
            </w:r>
            <w:r w:rsidR="0096463B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Goederen/producten ontvangen</w:t>
            </w:r>
          </w:p>
        </w:tc>
      </w:tr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70A" w:rsidRPr="0045070A" w:rsidRDefault="0045070A" w:rsidP="00F40B37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Wat moet je doen?</w:t>
            </w:r>
          </w:p>
          <w:p w:rsidR="00212BE8" w:rsidRDefault="0045070A" w:rsidP="0045070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deze BPV-opdracht ga je oefenen met </w:t>
            </w:r>
            <w:r w:rsidRPr="00C823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het ontvangen van goederen/producten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7A53FB" w:rsidRDefault="00C82388" w:rsidP="00212BE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Bij deze BPV-opdracht heb je te maken met 2 werkproc</w:t>
            </w:r>
            <w:r w:rsidR="00252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 en de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bijbehorende beroepshandelingen</w:t>
            </w:r>
            <w:r w:rsidR="00E26A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="00212B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Hieronder kun je lezen welke beroepshandelingen je bij het ontvangen van goederen /producten moet leren. Dit noemen we leerdoelen.</w:t>
            </w:r>
          </w:p>
          <w:p w:rsidR="00551B3E" w:rsidRDefault="00551B3E" w:rsidP="00212BE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E26A50" w:rsidRPr="00F65698" w:rsidRDefault="00E26A50" w:rsidP="0045070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F656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B1-K1-W1: Bereidt het ontvangen van goederen/producten voor</w:t>
            </w:r>
          </w:p>
          <w:p w:rsidR="00E26A50" w:rsidRDefault="00E26A50" w:rsidP="00F40B37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Zorg dat je weet wat je moet gaan doen. </w:t>
            </w:r>
          </w:p>
          <w:p w:rsidR="00E26A50" w:rsidRDefault="00E26A50" w:rsidP="00F40B37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A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Verzamel het materieel en materiaal dat je nodig hebt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E26A50" w:rsidRDefault="00F65698" w:rsidP="00F40B37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Beoordeel</w:t>
            </w:r>
            <w:r w:rsidR="00E26A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het gekozen m</w:t>
            </w:r>
            <w:r w:rsidR="00252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aterieel of materiaal veilig is</w:t>
            </w:r>
            <w:r w:rsidR="00E26A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551B3E" w:rsidRPr="00E26A50" w:rsidRDefault="00551B3E" w:rsidP="00551B3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E26A50" w:rsidRPr="00F65698" w:rsidRDefault="00E26A50" w:rsidP="00E26A50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F656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B1-K1-W2: ontvangt en controleert goederen/producten</w:t>
            </w:r>
          </w:p>
          <w:p w:rsidR="00F65698" w:rsidRPr="00F65698" w:rsidRDefault="00E26A50" w:rsidP="00F40B3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Maak ruimte op de losplaats en zorg dat je er goed bij kunt.</w:t>
            </w:r>
          </w:p>
          <w:p w:rsidR="00F65698" w:rsidRDefault="00F65698" w:rsidP="00F40B3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Los de goederen/producten in overleg met de chauffeur.</w:t>
            </w:r>
          </w:p>
          <w:p w:rsidR="00F65698" w:rsidRDefault="00F65698" w:rsidP="00F40B3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Controleer de goederen/producten. Kijk hierbij of de aantallen kloppen en of er beschadigingen zijn.</w:t>
            </w:r>
            <w:r w:rsidR="00252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Gebruik hier de bijbehorende vrachtbrief voor.</w:t>
            </w:r>
          </w:p>
          <w:p w:rsidR="00F65698" w:rsidRDefault="00F65698" w:rsidP="00F40B3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Sorteer de goederen/producten als dit nodig is.</w:t>
            </w:r>
          </w:p>
          <w:p w:rsidR="00F65698" w:rsidRDefault="00F65698" w:rsidP="00F40B3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Meld </w:t>
            </w:r>
            <w:r w:rsidR="00B924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afwijkingen aan je opleider/teamleider.</w:t>
            </w:r>
          </w:p>
          <w:p w:rsidR="00F65698" w:rsidRDefault="00F65698" w:rsidP="00F40B3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Zorg ervoor dat de vrachtbrief getekend is en eventuele tekorten en beschadigingen vermeld zijn.</w:t>
            </w:r>
          </w:p>
          <w:p w:rsidR="00F65698" w:rsidRDefault="00F65698" w:rsidP="00F40B37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Als goederen/producten niet aan de eisen voldoen, verwerk je dit op de juiste manier.</w:t>
            </w:r>
          </w:p>
          <w:p w:rsidR="00212BE8" w:rsidRDefault="00212BE8" w:rsidP="00E26A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        </w:t>
            </w:r>
          </w:p>
          <w:p w:rsidR="007A53FB" w:rsidRDefault="007A53FB" w:rsidP="007A5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7A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OPDRACHT</w:t>
            </w:r>
          </w:p>
          <w:p w:rsidR="00C878B8" w:rsidRDefault="00B9248E" w:rsidP="00F40B37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Vraag aan je BPV-</w:t>
            </w:r>
            <w:r w:rsidR="00212BE8"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opleider of jij zelf goederen</w:t>
            </w:r>
            <w:r w:rsidR="007A53F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/producten</w:t>
            </w:r>
            <w:r w:rsidR="00212BE8"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mag ontvangen. Vraag of hij meekijkt of jij het goed doet.</w:t>
            </w:r>
            <w:r w:rsidR="007A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     </w:t>
            </w:r>
          </w:p>
          <w:p w:rsidR="00A6251B" w:rsidRPr="00A6251B" w:rsidRDefault="0096463B" w:rsidP="00A6251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C878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Voer deze opdracht meerdere malen uit 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 laat jouw BPV-opleider dit </w:t>
            </w:r>
            <w:r w:rsidR="00212BE8"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dan ook 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op </w:t>
            </w:r>
            <w:r w:rsidRPr="00C878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meerdere momenten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521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beoordelen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aan de hand van de </w:t>
            </w:r>
            <w:r w:rsidR="00A62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bijbehorende 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beoordelingslijst, te vinden aan het eind van deze opdracht.</w:t>
            </w:r>
            <w:r w:rsidR="00A6251B" w:rsidRPr="007A53F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:rsidR="00A6251B" w:rsidRPr="00BE04F5" w:rsidRDefault="00A6251B" w:rsidP="00A6251B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E04F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Evalueer de BPV-opdracht met je praktijkopleider a.d.h.v. onderstaande vragen.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gemakkelijk aan de BPV-opdracht? Noem een concreet voorbeeld.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moeilijk aan de BPV-opdracht? Noem een concreet voorbeeld.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Beschrijf wat je hebt geleerd?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Welke feedback heb je gekregen van de collega’s en of leidinggevende?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zou je de volgende keer (andere BPV) anders doen?</w:t>
            </w:r>
          </w:p>
          <w:p w:rsidR="00A6251B" w:rsidRPr="00A6251B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Vond je het leu</w:t>
            </w:r>
            <w:r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k om deze BPV-opdracht te doen en geef aan waarom?</w:t>
            </w:r>
          </w:p>
          <w:p w:rsidR="00C878B8" w:rsidRPr="00A6251B" w:rsidRDefault="00A6251B" w:rsidP="00A6251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7A53F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Maak een verslag van de BP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V-opdracht, inclusief evaluatie en laat dit beoordelen door je BPV-begeleider op school.</w:t>
            </w:r>
          </w:p>
          <w:p w:rsidR="00C878B8" w:rsidRPr="00C878B8" w:rsidRDefault="007A53FB" w:rsidP="00F3441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2521C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Voeg het verslag + beoordeling toe aan je BPV-map</w:t>
            </w:r>
            <w:r w:rsidR="00A6251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en u</w:t>
            </w:r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pload het geheel in </w:t>
            </w:r>
            <w:proofErr w:type="spellStart"/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eTO</w:t>
            </w:r>
            <w:proofErr w:type="spellEnd"/>
            <w:r w:rsidR="00A6251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D60FA" w:rsidRPr="000D60FA" w:rsidRDefault="00C878B8" w:rsidP="000D60F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Hoe moet je verslag er uit zien.</w:t>
            </w:r>
            <w:r w:rsidR="000D60FA"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 xml:space="preserve">  </w:t>
            </w:r>
          </w:p>
        </w:tc>
      </w:tr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Voer de opdracht zoals beschreven uit verwerk alles in een verslag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in </w:t>
            </w:r>
            <w:r w:rsidRPr="00B9248E">
              <w:rPr>
                <w:rFonts w:ascii="Calibri" w:eastAsia="Times New Roman" w:hAnsi="Calibri" w:cs="Calibri"/>
                <w:b/>
                <w:sz w:val="18"/>
                <w:szCs w:val="18"/>
              </w:rPr>
              <w:t>WORD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met daarin verwerkt: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Een voorblad met naam, klas, opleiding, cohort, datum, naam BPV-opdracht.</w:t>
            </w:r>
          </w:p>
          <w:p w:rsidR="000D60FA" w:rsidRPr="000D60FA" w:rsidRDefault="00C878B8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BPV-opdracht.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evaluatie.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Beoordelingsformulier BPV-opdracht.</w:t>
            </w:r>
          </w:p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  <w:p w:rsidR="000D60FA" w:rsidRPr="000D60FA" w:rsidRDefault="000D60FA" w:rsidP="000D60FA">
            <w:p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>De algemene richtlijnen voor het verslag zijn: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dat je verhaal overzichtelijk blijft en gebruik complete zinnen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altijd voor een back-up (mocht er iets misgaan)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verslag ziet er verzorgd en netjes uit (lettertype</w:t>
            </w:r>
            <w:r w:rsidR="00C878B8">
              <w:rPr>
                <w:rFonts w:ascii="Calibri" w:hAnsi="Calibri" w:cs="Calibri"/>
                <w:sz w:val="18"/>
                <w:szCs w:val="18"/>
              </w:rPr>
              <w:t xml:space="preserve"> Arial, lettergrootte 11</w:t>
            </w:r>
            <w:r w:rsidRPr="000D60FA">
              <w:rPr>
                <w:rFonts w:ascii="Calibri" w:hAnsi="Calibri" w:cs="Calibri"/>
                <w:sz w:val="18"/>
                <w:szCs w:val="18"/>
              </w:rPr>
              <w:t>/ lay-out, etc.)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taalgebruik is verzorgd (zinsbouw/ spelling)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is sprake van een logische opbouw qua tekstindeling (koptekst, voettekst, alinea, e.d.)</w:t>
            </w:r>
          </w:p>
          <w:p w:rsidR="000D60FA" w:rsidRPr="00C878B8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Lengte verslag: minimaal twee A4-tjes.</w:t>
            </w:r>
            <w:r w:rsidR="00B9248E">
              <w:rPr>
                <w:rFonts w:ascii="Calibri" w:hAnsi="Calibri" w:cs="Calibri"/>
                <w:sz w:val="18"/>
                <w:szCs w:val="18"/>
              </w:rPr>
              <w:t xml:space="preserve"> Exclusief voorblad en inhoudsopgave</w:t>
            </w:r>
          </w:p>
        </w:tc>
      </w:tr>
    </w:tbl>
    <w:p w:rsidR="000D60FA" w:rsidRPr="000D60FA" w:rsidRDefault="000D60FA" w:rsidP="000D60FA">
      <w:pPr>
        <w:spacing w:after="0"/>
        <w:rPr>
          <w:vanish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0D60FA" w:rsidRPr="00E01A86" w:rsidTr="00E01A86">
        <w:tc>
          <w:tcPr>
            <w:tcW w:w="5387" w:type="dxa"/>
            <w:shd w:val="clear" w:color="auto" w:fill="002060"/>
            <w:vAlign w:val="center"/>
          </w:tcPr>
          <w:p w:rsidR="000D60FA" w:rsidRPr="00E01A86" w:rsidRDefault="000D60FA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01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Werkprocessen:</w:t>
            </w:r>
          </w:p>
        </w:tc>
        <w:tc>
          <w:tcPr>
            <w:tcW w:w="3969" w:type="dxa"/>
            <w:shd w:val="clear" w:color="auto" w:fill="002060"/>
            <w:vAlign w:val="center"/>
          </w:tcPr>
          <w:p w:rsidR="000D60FA" w:rsidRPr="00E01A86" w:rsidRDefault="000D60FA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D60FA" w:rsidRPr="00E01A86" w:rsidTr="00E01A86">
        <w:tc>
          <w:tcPr>
            <w:tcW w:w="5387" w:type="dxa"/>
            <w:shd w:val="clear" w:color="auto" w:fill="auto"/>
            <w:vAlign w:val="center"/>
          </w:tcPr>
          <w:p w:rsidR="000D60FA" w:rsidRPr="00E01A86" w:rsidRDefault="0042234D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B1-K1-W1</w:t>
            </w:r>
            <w:r w:rsidR="000D60FA" w:rsidRPr="00E01A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Bere</w:t>
            </w:r>
            <w:r w:rsidR="00B9248E">
              <w:rPr>
                <w:rFonts w:ascii="Calibri" w:hAnsi="Calibri" w:cs="Calibri"/>
                <w:color w:val="000000"/>
                <w:sz w:val="18"/>
                <w:szCs w:val="18"/>
              </w:rPr>
              <w:t>idt het ontvangen</w:t>
            </w:r>
            <w:r w:rsidR="000D60FA" w:rsidRPr="00E01A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goederen voor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60FA" w:rsidRPr="00E01A86" w:rsidRDefault="000D60FA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D60FA" w:rsidRPr="00E01A86" w:rsidTr="00E01A86">
        <w:tc>
          <w:tcPr>
            <w:tcW w:w="5387" w:type="dxa"/>
            <w:shd w:val="clear" w:color="auto" w:fill="auto"/>
            <w:vAlign w:val="center"/>
          </w:tcPr>
          <w:p w:rsidR="000D60FA" w:rsidRPr="00E01A86" w:rsidRDefault="0042234D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B1-K1-W2 Ontvangt en controleert goederen/producten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60FA" w:rsidRPr="00E01A86" w:rsidRDefault="000D60FA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99429F" w:rsidRDefault="0099429F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1A7D6C" w:rsidRDefault="001A7D6C" w:rsidP="000D60FA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3544"/>
      </w:tblGrid>
      <w:tr w:rsidR="000D60FA" w:rsidRPr="000D60FA" w:rsidTr="00E01A86">
        <w:trPr>
          <w:trHeight w:val="287"/>
        </w:trPr>
        <w:tc>
          <w:tcPr>
            <w:tcW w:w="9322" w:type="dxa"/>
            <w:gridSpan w:val="6"/>
            <w:shd w:val="clear" w:color="auto" w:fill="002060"/>
            <w:vAlign w:val="center"/>
          </w:tcPr>
          <w:p w:rsidR="000D60FA" w:rsidRPr="000D60FA" w:rsidRDefault="000D60FA" w:rsidP="007C186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br w:type="page"/>
            </w:r>
            <w:r>
              <w:br w:type="page"/>
            </w: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Beoordeling BPV-opdracht</w:t>
            </w:r>
            <w:r w:rsidR="00C97FA1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1</w:t>
            </w:r>
            <w:r w:rsidR="007C186C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</w:t>
            </w:r>
            <w:r w:rsidR="00C878B8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Goederen/producten ontvangen</w:t>
            </w:r>
          </w:p>
        </w:tc>
      </w:tr>
      <w:tr w:rsidR="000D60FA" w:rsidRPr="000D60FA" w:rsidTr="00E01A86">
        <w:trPr>
          <w:trHeight w:val="168"/>
        </w:trPr>
        <w:tc>
          <w:tcPr>
            <w:tcW w:w="9322" w:type="dxa"/>
            <w:gridSpan w:val="6"/>
          </w:tcPr>
          <w:p w:rsidR="000D60FA" w:rsidRPr="000D60FA" w:rsidRDefault="000D60FA" w:rsidP="00F8613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 w:rsidR="00F86138">
              <w:rPr>
                <w:rFonts w:ascii="Calibri" w:hAnsi="Calibri" w:cs="Arial"/>
                <w:sz w:val="20"/>
                <w:szCs w:val="20"/>
              </w:rPr>
              <w:t>B1-K1-W1 Berei</w:t>
            </w:r>
            <w:r w:rsidR="00C878B8">
              <w:rPr>
                <w:rFonts w:ascii="Calibri" w:hAnsi="Calibri" w:cs="Arial"/>
                <w:sz w:val="20"/>
                <w:szCs w:val="20"/>
              </w:rPr>
              <w:t xml:space="preserve">dt het ontvangen </w:t>
            </w:r>
            <w:r w:rsidR="00F86138">
              <w:rPr>
                <w:rFonts w:ascii="Calibri" w:hAnsi="Calibri" w:cs="Arial"/>
                <w:sz w:val="20"/>
                <w:szCs w:val="20"/>
              </w:rPr>
              <w:t>van de goederen/producten voor</w:t>
            </w:r>
          </w:p>
        </w:tc>
      </w:tr>
      <w:tr w:rsidR="000D60FA" w:rsidRPr="000D60FA" w:rsidTr="00E01A86">
        <w:trPr>
          <w:trHeight w:val="280"/>
        </w:trPr>
        <w:tc>
          <w:tcPr>
            <w:tcW w:w="407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0D60FA" w:rsidRPr="000D60FA" w:rsidTr="00E01A86">
        <w:trPr>
          <w:trHeight w:val="219"/>
        </w:trPr>
        <w:tc>
          <w:tcPr>
            <w:tcW w:w="407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0D60FA" w:rsidRPr="000D60FA" w:rsidTr="00E01A86">
        <w:trPr>
          <w:trHeight w:val="167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Kiest de juiste materialen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85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Kiest de juiste (transport)middelen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89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Kiest de juiste laad- en losmiddelen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93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Gebruikt op verantwoorde wijze materialen en (transport) middelen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55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Schakelt indien nodig hulp in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29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Werkt ordelijk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91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Werkt volgens bedrijfs- en veiligheidsvoorschriften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60FA" w:rsidRPr="000D60FA" w:rsidRDefault="000D60FA" w:rsidP="000D60FA">
      <w:pPr>
        <w:spacing w:after="0"/>
        <w:rPr>
          <w:rFonts w:ascii="Calibri" w:hAnsi="Calibri" w:cs="Arial"/>
          <w:sz w:val="12"/>
          <w:szCs w:val="1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3544"/>
      </w:tblGrid>
      <w:tr w:rsidR="000D60FA" w:rsidRPr="000D60FA" w:rsidTr="00E01A86">
        <w:trPr>
          <w:trHeight w:val="287"/>
        </w:trPr>
        <w:tc>
          <w:tcPr>
            <w:tcW w:w="9322" w:type="dxa"/>
            <w:gridSpan w:val="6"/>
          </w:tcPr>
          <w:p w:rsidR="000D60FA" w:rsidRPr="000D60FA" w:rsidRDefault="000D60FA" w:rsidP="00F8613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 w:rsidR="00F86138">
              <w:rPr>
                <w:rFonts w:ascii="Calibri" w:hAnsi="Calibri" w:cs="Arial"/>
                <w:sz w:val="20"/>
                <w:szCs w:val="20"/>
              </w:rPr>
              <w:t>B1-K1-W2 Ontvangt en controleert goederen/producten</w:t>
            </w:r>
          </w:p>
        </w:tc>
      </w:tr>
      <w:tr w:rsidR="000D60FA" w:rsidRPr="000D60FA" w:rsidTr="00E01A86">
        <w:trPr>
          <w:trHeight w:val="280"/>
        </w:trPr>
        <w:tc>
          <w:tcPr>
            <w:tcW w:w="407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0D60FA" w:rsidRPr="000D60FA" w:rsidTr="00E01A86">
        <w:trPr>
          <w:trHeight w:val="280"/>
        </w:trPr>
        <w:tc>
          <w:tcPr>
            <w:tcW w:w="407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0D60FA" w:rsidRPr="000D60FA" w:rsidTr="00E01A86">
        <w:trPr>
          <w:trHeight w:val="213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Voert de werkzaamheden uit volgens de ARBO-regels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90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Maakt verantwoord gebruik van de transportmiddelen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77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Gebruikt op verantwoorde wijze materialen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26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Lost de goederen zonder schade op de (tijdelijke) locatie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13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Verplaatst de goederen zonder schade op de (tijdelijke) locatie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87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Voert het werk uit zonder zichzelf en de omgeving in gevaar te brengen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53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Hanteert de passende losmethoden en –technieken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72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Schakelt indien nodig hulp in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100"/>
        </w:trPr>
        <w:tc>
          <w:tcPr>
            <w:tcW w:w="4077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Stemt het lossen van goederen af met de leidinggevende en/of chauffeur</w:t>
            </w:r>
          </w:p>
        </w:tc>
        <w:tc>
          <w:tcPr>
            <w:tcW w:w="426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60FA" w:rsidRPr="000D60FA" w:rsidRDefault="000D60FA" w:rsidP="000D60FA">
      <w:pPr>
        <w:spacing w:after="0"/>
        <w:rPr>
          <w:rFonts w:ascii="Calibri" w:hAnsi="Calibri"/>
          <w:sz w:val="12"/>
          <w:szCs w:val="12"/>
        </w:rPr>
      </w:pP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92CA7" w:rsidRPr="000D60FA" w:rsidTr="00792CA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92CA7" w:rsidRPr="000D60FA" w:rsidRDefault="00792CA7" w:rsidP="00792CA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Ondertekening</w:t>
            </w:r>
          </w:p>
        </w:tc>
      </w:tr>
      <w:tr w:rsidR="00792CA7" w:rsidRPr="000D60FA" w:rsidTr="00792CA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CA7" w:rsidRPr="000D60FA" w:rsidRDefault="00792CA7" w:rsidP="00792CA7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D60FA">
              <w:rPr>
                <w:rFonts w:ascii="Calibri" w:hAnsi="Calibri" w:cs="Calibri"/>
                <w:sz w:val="16"/>
                <w:szCs w:val="16"/>
              </w:rPr>
              <w:t>Datum</w:t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  <w:t xml:space="preserve">Stempel van het bedrijf                                   </w:t>
            </w:r>
            <w:bookmarkStart w:id="0" w:name="_GoBack"/>
            <w:bookmarkEnd w:id="0"/>
          </w:p>
          <w:p w:rsidR="00792CA7" w:rsidRPr="000D60FA" w:rsidRDefault="00792CA7" w:rsidP="00792CA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nl-NL"/>
              </w:rPr>
            </w:pPr>
          </w:p>
          <w:p w:rsidR="00792CA7" w:rsidRPr="000D60FA" w:rsidRDefault="00792CA7" w:rsidP="00792CA7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D60FA">
              <w:rPr>
                <w:rFonts w:ascii="Calibri" w:hAnsi="Calibri" w:cs="Calibri"/>
                <w:sz w:val="16"/>
                <w:szCs w:val="16"/>
              </w:rPr>
              <w:t>Handtekening</w:t>
            </w:r>
            <w:r w:rsidR="00065A56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0D60FA">
              <w:rPr>
                <w:rFonts w:ascii="Calibri" w:hAnsi="Calibri" w:cs="Calibri"/>
                <w:sz w:val="16"/>
                <w:szCs w:val="16"/>
              </w:rPr>
              <w:t>praktijkopleider</w:t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  <w:t>Handtekening student</w:t>
            </w:r>
          </w:p>
          <w:p w:rsidR="00792CA7" w:rsidRPr="000D60FA" w:rsidRDefault="00792CA7" w:rsidP="00792CA7">
            <w:pPr>
              <w:spacing w:after="0" w:line="240" w:lineRule="auto"/>
              <w:jc w:val="right"/>
              <w:rPr>
                <w:rFonts w:ascii="Calibri" w:hAnsi="Calibri" w:cs="Calibri"/>
                <w:sz w:val="12"/>
                <w:szCs w:val="12"/>
              </w:rPr>
            </w:pPr>
          </w:p>
          <w:p w:rsidR="00792CA7" w:rsidRPr="000D60FA" w:rsidRDefault="00792CA7" w:rsidP="00792CA7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>……………………………………………</w:t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  <w:t>…………………………………</w:t>
            </w:r>
          </w:p>
          <w:p w:rsidR="00792CA7" w:rsidRDefault="00792CA7" w:rsidP="00792C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8E0317" w:rsidRPr="000D60FA" w:rsidRDefault="008E0317" w:rsidP="00792C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</w:tc>
      </w:tr>
    </w:tbl>
    <w:p w:rsidR="00792CA7" w:rsidRDefault="00792CA7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792CA7" w:rsidRDefault="00792CA7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792CA7" w:rsidRDefault="00792CA7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792CA7" w:rsidRDefault="00792CA7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F34411" w:rsidRDefault="00F34411" w:rsidP="007D0C93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F34411" w:rsidRDefault="00F34411" w:rsidP="007D0C93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F34411" w:rsidRDefault="00F34411" w:rsidP="007D0C93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7D0C93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7D0C93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7D0C93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7D0C93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7D0C93" w:rsidRPr="001A7D6C" w:rsidRDefault="00B1535D" w:rsidP="001A7D6C">
      <w:pPr>
        <w:spacing w:after="0"/>
        <w:rPr>
          <w:rFonts w:ascii="Calibri" w:hAnsi="Calibri" w:cs="Calibri"/>
          <w:sz w:val="18"/>
          <w:szCs w:val="1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-34925</wp:posOffset>
            </wp:positionV>
            <wp:extent cx="1428750" cy="762000"/>
            <wp:effectExtent l="0" t="0" r="0" b="0"/>
            <wp:wrapSquare wrapText="bothSides"/>
            <wp:docPr id="22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E80">
        <w:rPr>
          <w:rFonts w:ascii="Calibri" w:hAnsi="Calibri" w:cs="Calibri"/>
          <w:b/>
          <w:sz w:val="52"/>
          <w:szCs w:val="52"/>
        </w:rPr>
        <w:t>Tra</w:t>
      </w:r>
      <w:r w:rsidR="001A7D6C">
        <w:rPr>
          <w:rFonts w:ascii="Calibri" w:hAnsi="Calibri" w:cs="Calibri"/>
          <w:b/>
          <w:sz w:val="52"/>
          <w:szCs w:val="52"/>
        </w:rPr>
        <w:t>nsport &amp; Logistiek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D0C93" w:rsidRPr="000D60FA" w:rsidTr="001605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7D0C93" w:rsidRPr="000D60FA" w:rsidRDefault="007D063E" w:rsidP="001605F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B1-K1 </w:t>
            </w:r>
            <w:r w:rsidR="007D0C93"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BPV-opdracht</w:t>
            </w:r>
            <w:r w:rsidR="00C97FA1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2</w:t>
            </w:r>
            <w:r w:rsidR="007D0C93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 Goederen/producten opslaan</w:t>
            </w:r>
          </w:p>
        </w:tc>
      </w:tr>
      <w:tr w:rsidR="007D0C93" w:rsidRPr="000D60FA" w:rsidTr="001605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C93" w:rsidRPr="003565D9" w:rsidRDefault="007D0C93" w:rsidP="00F40B37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Wat moet je doen?</w:t>
            </w:r>
          </w:p>
          <w:p w:rsidR="007D0C93" w:rsidRDefault="007D0C93" w:rsidP="001605F9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deze BPV-opdracht ga je oefenen met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het opslaan</w:t>
            </w:r>
            <w:r w:rsidRPr="00C823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van goederen/producten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7D0C93" w:rsidRDefault="007D0C93" w:rsidP="001605F9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Bij deze BPV-opdracht heb je te maken met 2 werkprocessen en de bijbehorende beroepshandelingen: Hieronder kun je lezen welke beroepshandelingen je bij het opslaan van goederen /producten moet leren. Dit noemen we leerdoelen.</w:t>
            </w:r>
          </w:p>
          <w:p w:rsidR="007D0C93" w:rsidRDefault="007D0C93" w:rsidP="001605F9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0C93" w:rsidRPr="00F65698" w:rsidRDefault="007D0C93" w:rsidP="001605F9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F656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-K1-W1: Bereidt het opslaan</w:t>
            </w:r>
            <w:r w:rsidRPr="00F656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 xml:space="preserve"> van goederen/producten voor</w:t>
            </w:r>
          </w:p>
          <w:p w:rsidR="007D0C93" w:rsidRDefault="007D0C93" w:rsidP="00F40B3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Zorg dat je weet wat je moet gaan doen. </w:t>
            </w:r>
          </w:p>
          <w:p w:rsidR="007D0C93" w:rsidRDefault="007D0C93" w:rsidP="00F40B3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A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Verzamel het materieel en materiaal dat je nodig hebt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7D0C93" w:rsidRPr="00E26A50" w:rsidRDefault="007D0C93" w:rsidP="00F40B37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Beoordeel of het gekozen materieel of materiaal veilig is.</w:t>
            </w:r>
          </w:p>
          <w:p w:rsidR="007D0C93" w:rsidRDefault="007D0C93" w:rsidP="001605F9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7D0C93" w:rsidRPr="00F65698" w:rsidRDefault="007D0C93" w:rsidP="001605F9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B1-K1-W3: slaat</w:t>
            </w:r>
            <w:r w:rsidRPr="00F656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 xml:space="preserve"> goederen/producten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 xml:space="preserve"> op.</w:t>
            </w:r>
          </w:p>
          <w:p w:rsidR="007D0C93" w:rsidRDefault="007D0C93" w:rsidP="00F40B37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Zorg dat er plaats is in de opslagplaats</w:t>
            </w:r>
            <w:r w:rsidR="002A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7D0C93" w:rsidRDefault="007D0C93" w:rsidP="00F40B37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Verplaats de goederen/producten uit het ontvangstgebied.</w:t>
            </w:r>
          </w:p>
          <w:p w:rsidR="007D0C93" w:rsidRDefault="007D0C93" w:rsidP="00F40B37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Zorg dat de goederen/producten klaar zijn om te worden opgeslagen</w:t>
            </w:r>
          </w:p>
          <w:p w:rsidR="007D0C93" w:rsidRDefault="007D0C93" w:rsidP="00F40B37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Controleer of de opslaglocatie geschikt is om de goederen op te slaan. Kijk hierbij naar de grootte en het gewicht van de goederen/producten.</w:t>
            </w:r>
          </w:p>
          <w:p w:rsidR="007D0C93" w:rsidRDefault="00065A56" w:rsidP="00F40B37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Verplaats de goederen naar</w:t>
            </w:r>
            <w:r w:rsidR="007D0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opslaglocatie.</w:t>
            </w:r>
          </w:p>
          <w:p w:rsidR="007D0C93" w:rsidRDefault="007D0C93" w:rsidP="00F40B37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Sla de goederen/producten op en meld aan je </w:t>
            </w:r>
            <w:r w:rsidR="00065A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BPV-opleider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dat ze opgeslagen zijn.</w:t>
            </w:r>
          </w:p>
          <w:p w:rsidR="007D0C93" w:rsidRDefault="007D0C93" w:rsidP="00F40B37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Controleer of het opslaan van de goederen goed is uitgevoerd.</w:t>
            </w:r>
          </w:p>
          <w:p w:rsidR="007D0C93" w:rsidRDefault="007D0C93" w:rsidP="00F40B37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 de werkomgeving op.</w:t>
            </w:r>
          </w:p>
          <w:p w:rsidR="007D0C93" w:rsidRPr="002D382A" w:rsidRDefault="007D0C93" w:rsidP="00F40B37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Meld aan je </w:t>
            </w:r>
            <w:r w:rsidR="00065A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BPV-opleider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dat je klaar bent. Meld</w:t>
            </w:r>
            <w:r w:rsidR="002A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 bijzonderheden.</w:t>
            </w:r>
            <w:r w:rsidRPr="007D0C9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       </w:t>
            </w:r>
          </w:p>
          <w:p w:rsidR="002D382A" w:rsidRPr="007D0C93" w:rsidRDefault="002D382A" w:rsidP="002D382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7D0C93" w:rsidRDefault="007D0C93" w:rsidP="00160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7A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OPDRACHT</w:t>
            </w:r>
          </w:p>
          <w:p w:rsidR="007D0C93" w:rsidRDefault="007D0C93" w:rsidP="00F40B37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Vraag aan je BPV-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opleider of jij zelf goederen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/producten</w:t>
            </w:r>
            <w:r w:rsidR="002A3CB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mag opslaan.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. Vraag of hij meekijkt of jij het goed doet.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     </w:t>
            </w:r>
          </w:p>
          <w:p w:rsidR="00A6251B" w:rsidRDefault="007D0C93" w:rsidP="00A6251B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C878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Voer deze opdracht meerdere malen uit 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 laat jouw BPV-opleider dit dan ook op </w:t>
            </w:r>
            <w:r w:rsidRPr="00C878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meerdere momenten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521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beoordelen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aan de hand van de beoordelingslijst, te vinden aan het eind van deze opdracht.</w:t>
            </w:r>
          </w:p>
          <w:p w:rsidR="00A6251B" w:rsidRPr="00A6251B" w:rsidRDefault="00A6251B" w:rsidP="00A6251B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6251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Evalueer de BPV-opdracht met je praktijkopleider a.d.h.v. onderstaande vragen.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gemakkelijk aan de BPV-opdracht? Noem een concreet voorbeeld.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moeilijk aan de BPV-opdracht? Noem een concreet voorbeeld.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Beschrijf wat je hebt geleerd?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Welke feedback heb je gekregen van de collega’s en of leidinggevende?</w:t>
            </w:r>
          </w:p>
          <w:p w:rsidR="00A6251B" w:rsidRPr="000D60FA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zou je de volgende keer (andere BPV) anders doen?</w:t>
            </w:r>
          </w:p>
          <w:p w:rsidR="00A6251B" w:rsidRDefault="00A6251B" w:rsidP="00A6251B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Vond je het leu</w:t>
            </w:r>
            <w:r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k om deze BPV-opdracht te doen en geef aan waarom?</w:t>
            </w:r>
          </w:p>
          <w:p w:rsidR="00594A62" w:rsidRDefault="00A6251B" w:rsidP="00594A6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7A53F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Maak een verslag van de BP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V-opdracht, inclusief evaluatie en laat dit beoordelen door je BPV-begeleider op school.</w:t>
            </w:r>
          </w:p>
          <w:p w:rsidR="007D0C93" w:rsidRPr="00C878B8" w:rsidRDefault="00A6251B" w:rsidP="00C11A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Voeg het verslag + beoordeling toe aan je BPV-map en u</w:t>
            </w:r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pload het geheel in </w:t>
            </w:r>
            <w:proofErr w:type="spellStart"/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eTO</w:t>
            </w:r>
            <w:proofErr w:type="spellEnd"/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D0C93" w:rsidRPr="000D60FA" w:rsidTr="001605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Hoe moet je verslag er uit zien.</w:t>
            </w: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 xml:space="preserve">  </w:t>
            </w:r>
          </w:p>
        </w:tc>
      </w:tr>
      <w:tr w:rsidR="007D0C93" w:rsidRPr="000D60FA" w:rsidTr="001605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Voer de opdracht zoals beschreven uit verwerk alles in een verslag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in </w:t>
            </w:r>
            <w:r w:rsidRPr="00B9248E">
              <w:rPr>
                <w:rFonts w:ascii="Calibri" w:eastAsia="Times New Roman" w:hAnsi="Calibri" w:cs="Calibri"/>
                <w:b/>
                <w:sz w:val="18"/>
                <w:szCs w:val="18"/>
              </w:rPr>
              <w:t>WORD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met daarin verwerkt:</w:t>
            </w:r>
          </w:p>
          <w:p w:rsidR="007D0C93" w:rsidRPr="000D60FA" w:rsidRDefault="007D0C93" w:rsidP="001605F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Een voorblad met naam, klas, opleiding, cohort, datum, naam BPV-opdracht.</w:t>
            </w:r>
          </w:p>
          <w:p w:rsidR="007D0C93" w:rsidRPr="000D60FA" w:rsidRDefault="007D0C93" w:rsidP="001605F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BPV-opdracht.</w:t>
            </w:r>
          </w:p>
          <w:p w:rsidR="007D0C93" w:rsidRPr="000D60FA" w:rsidRDefault="007D0C93" w:rsidP="001605F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evaluatie.</w:t>
            </w:r>
          </w:p>
          <w:p w:rsidR="007D0C93" w:rsidRPr="00C11A8C" w:rsidRDefault="007D0C93" w:rsidP="001605F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11A8C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Beoordelingsformulier BPV-opdracht.</w:t>
            </w:r>
          </w:p>
          <w:p w:rsidR="007D0C93" w:rsidRPr="000D60FA" w:rsidRDefault="007D0C93" w:rsidP="001605F9">
            <w:p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>De algemene richtlijnen voor het verslag zijn:</w:t>
            </w:r>
          </w:p>
          <w:p w:rsidR="007D0C93" w:rsidRPr="000D60FA" w:rsidRDefault="007D0C93" w:rsidP="001605F9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dat je verhaal overzichtelijk blijft en gebruik complete zinnen</w:t>
            </w:r>
          </w:p>
          <w:p w:rsidR="007D0C93" w:rsidRPr="000D60FA" w:rsidRDefault="007D0C93" w:rsidP="001605F9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altijd voor een back-up (mocht er iets misgaan)</w:t>
            </w:r>
          </w:p>
          <w:p w:rsidR="007D0C93" w:rsidRPr="000D60FA" w:rsidRDefault="007D0C93" w:rsidP="001605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verslag ziet er verzorgd en netjes uit (lettertype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Arial, lettergrootte 11</w:t>
            </w:r>
            <w:r w:rsidRPr="000D60FA">
              <w:rPr>
                <w:rFonts w:ascii="Calibri" w:hAnsi="Calibri" w:cs="Calibri"/>
                <w:sz w:val="18"/>
                <w:szCs w:val="18"/>
              </w:rPr>
              <w:t>/ lay-out, etc.)</w:t>
            </w:r>
          </w:p>
          <w:p w:rsidR="007D0C93" w:rsidRPr="000D60FA" w:rsidRDefault="007D0C93" w:rsidP="001605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taalgebruik is verzorgd (zinsbouw/ spelling)</w:t>
            </w:r>
          </w:p>
          <w:p w:rsidR="007D0C93" w:rsidRPr="000D60FA" w:rsidRDefault="007D0C93" w:rsidP="001605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is sprake van een logische opbouw qua tekstindeling (koptekst, voettekst, alinea, e.d.)</w:t>
            </w:r>
          </w:p>
          <w:p w:rsidR="007D0C93" w:rsidRPr="00C878B8" w:rsidRDefault="007D0C93" w:rsidP="001605F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Lengte verslag: minimaal twee A4-tjes.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Exclusief voorblad en inhoudsopgave</w:t>
            </w:r>
          </w:p>
        </w:tc>
      </w:tr>
    </w:tbl>
    <w:p w:rsidR="007D0C93" w:rsidRPr="000D60FA" w:rsidRDefault="007D0C93" w:rsidP="007D0C93">
      <w:pPr>
        <w:spacing w:after="0"/>
        <w:rPr>
          <w:vanish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4077"/>
        <w:gridCol w:w="426"/>
        <w:gridCol w:w="425"/>
        <w:gridCol w:w="425"/>
        <w:gridCol w:w="425"/>
        <w:gridCol w:w="3544"/>
      </w:tblGrid>
      <w:tr w:rsidR="007D0C93" w:rsidRPr="00E01A86" w:rsidTr="002B55E9">
        <w:tc>
          <w:tcPr>
            <w:tcW w:w="5387" w:type="dxa"/>
            <w:gridSpan w:val="5"/>
            <w:shd w:val="clear" w:color="auto" w:fill="002060"/>
            <w:vAlign w:val="center"/>
          </w:tcPr>
          <w:p w:rsidR="007D0C93" w:rsidRPr="00E01A86" w:rsidRDefault="007D0C93" w:rsidP="0016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01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Werkprocessen:</w:t>
            </w:r>
          </w:p>
        </w:tc>
        <w:tc>
          <w:tcPr>
            <w:tcW w:w="3969" w:type="dxa"/>
            <w:gridSpan w:val="2"/>
            <w:shd w:val="clear" w:color="auto" w:fill="002060"/>
            <w:vAlign w:val="center"/>
          </w:tcPr>
          <w:p w:rsidR="007D0C93" w:rsidRPr="00E01A86" w:rsidRDefault="007D0C93" w:rsidP="0016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D0C93" w:rsidRPr="00E01A86" w:rsidTr="002B55E9">
        <w:tc>
          <w:tcPr>
            <w:tcW w:w="5387" w:type="dxa"/>
            <w:gridSpan w:val="5"/>
            <w:shd w:val="clear" w:color="auto" w:fill="auto"/>
            <w:vAlign w:val="center"/>
          </w:tcPr>
          <w:p w:rsidR="007D0C93" w:rsidRPr="00E01A86" w:rsidRDefault="007D0C93" w:rsidP="0035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B1-K1-W1</w:t>
            </w:r>
            <w:r w:rsidRPr="00E01A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Bere</w:t>
            </w:r>
            <w:r w:rsidR="003565D9">
              <w:rPr>
                <w:rFonts w:ascii="Calibri" w:hAnsi="Calibri" w:cs="Calibri"/>
                <w:color w:val="000000"/>
                <w:sz w:val="18"/>
                <w:szCs w:val="18"/>
              </w:rPr>
              <w:t>idt het opslaan</w:t>
            </w:r>
            <w:r w:rsidRPr="00E01A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goederen voor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D0C93" w:rsidRPr="00E01A86" w:rsidRDefault="007D0C93" w:rsidP="0016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D0C93" w:rsidRPr="00E01A86" w:rsidTr="002B55E9">
        <w:tc>
          <w:tcPr>
            <w:tcW w:w="5387" w:type="dxa"/>
            <w:gridSpan w:val="5"/>
            <w:shd w:val="clear" w:color="auto" w:fill="auto"/>
            <w:vAlign w:val="center"/>
          </w:tcPr>
          <w:p w:rsidR="007D0C93" w:rsidRPr="00E01A86" w:rsidRDefault="002A3CB1" w:rsidP="0035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B1-K1-W</w:t>
            </w:r>
            <w:r w:rsidR="003565D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  <w:r w:rsidR="00065A5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Slaat</w:t>
            </w:r>
            <w:r w:rsidR="007D0C9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goederen/producten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op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D0C93" w:rsidRPr="00E01A86" w:rsidRDefault="007D0C93" w:rsidP="0016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287"/>
        </w:trPr>
        <w:tc>
          <w:tcPr>
            <w:tcW w:w="9322" w:type="dxa"/>
            <w:gridSpan w:val="6"/>
            <w:shd w:val="clear" w:color="auto" w:fill="002060"/>
            <w:vAlign w:val="center"/>
          </w:tcPr>
          <w:p w:rsidR="007D0C93" w:rsidRPr="000D60FA" w:rsidRDefault="007D0C93" w:rsidP="001605F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br w:type="page"/>
            </w:r>
            <w:r>
              <w:br w:type="page"/>
            </w: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Beoordeling BPV-opdracht</w:t>
            </w:r>
            <w:r w:rsidR="00C97FA1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2</w:t>
            </w:r>
            <w:r w:rsidR="007C186C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</w:t>
            </w:r>
            <w:r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Goederen/producten opslaan</w:t>
            </w: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168"/>
        </w:trPr>
        <w:tc>
          <w:tcPr>
            <w:tcW w:w="9322" w:type="dxa"/>
            <w:gridSpan w:val="6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>
              <w:rPr>
                <w:rFonts w:ascii="Calibri" w:hAnsi="Calibri" w:cs="Arial"/>
                <w:sz w:val="20"/>
                <w:szCs w:val="20"/>
              </w:rPr>
              <w:t>B1-K1-W1 Bereidt het ontvangen van de goederen/producten voor</w:t>
            </w: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280"/>
        </w:trPr>
        <w:tc>
          <w:tcPr>
            <w:tcW w:w="4077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219"/>
        </w:trPr>
        <w:tc>
          <w:tcPr>
            <w:tcW w:w="4077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167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Kiest de juiste materialen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185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Kiest de juiste (transport)middelen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189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Kiest de juiste laad- en losmiddelen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93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Gebruikt op verantwoorde wijze materialen en (transport) middelen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155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Schakelt indien nodig hulp in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129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Werkt ordelijk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2B5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191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Werkt volgens bedrijfs- en veiligheidsvoorschriften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D0C93" w:rsidRPr="000D60FA" w:rsidRDefault="007D0C93" w:rsidP="007D0C93">
      <w:pPr>
        <w:spacing w:after="0"/>
        <w:rPr>
          <w:rFonts w:ascii="Calibri" w:hAnsi="Calibri" w:cs="Arial"/>
          <w:sz w:val="12"/>
          <w:szCs w:val="1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3544"/>
      </w:tblGrid>
      <w:tr w:rsidR="007D0C93" w:rsidRPr="000D60FA" w:rsidTr="001605F9">
        <w:trPr>
          <w:trHeight w:val="287"/>
        </w:trPr>
        <w:tc>
          <w:tcPr>
            <w:tcW w:w="9322" w:type="dxa"/>
            <w:gridSpan w:val="6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 w:rsidR="002A3CB1">
              <w:rPr>
                <w:rFonts w:ascii="Calibri" w:hAnsi="Calibri" w:cs="Arial"/>
                <w:sz w:val="20"/>
                <w:szCs w:val="20"/>
              </w:rPr>
              <w:t>B1-K1-W3</w:t>
            </w:r>
            <w:r w:rsidR="003565D9">
              <w:rPr>
                <w:rFonts w:ascii="Calibri" w:hAnsi="Calibri" w:cs="Arial"/>
                <w:sz w:val="20"/>
                <w:szCs w:val="20"/>
              </w:rPr>
              <w:t xml:space="preserve"> Slaat </w:t>
            </w:r>
            <w:r>
              <w:rPr>
                <w:rFonts w:ascii="Calibri" w:hAnsi="Calibri" w:cs="Arial"/>
                <w:sz w:val="20"/>
                <w:szCs w:val="20"/>
              </w:rPr>
              <w:t>goederen/producten</w:t>
            </w:r>
            <w:r w:rsidR="003565D9">
              <w:rPr>
                <w:rFonts w:ascii="Calibri" w:hAnsi="Calibri" w:cs="Arial"/>
                <w:sz w:val="20"/>
                <w:szCs w:val="20"/>
              </w:rPr>
              <w:t xml:space="preserve"> op</w:t>
            </w:r>
          </w:p>
        </w:tc>
      </w:tr>
      <w:tr w:rsidR="007D0C93" w:rsidRPr="000D60FA" w:rsidTr="001605F9">
        <w:trPr>
          <w:trHeight w:val="280"/>
        </w:trPr>
        <w:tc>
          <w:tcPr>
            <w:tcW w:w="4077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7D0C93" w:rsidRPr="000D60FA" w:rsidTr="001605F9">
        <w:trPr>
          <w:trHeight w:val="280"/>
        </w:trPr>
        <w:tc>
          <w:tcPr>
            <w:tcW w:w="4077" w:type="dxa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D0C93" w:rsidRPr="000D60FA" w:rsidRDefault="007D0C93" w:rsidP="001605F9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7D0C93" w:rsidRPr="000D60FA" w:rsidTr="001605F9">
        <w:trPr>
          <w:trHeight w:val="213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Voert de werkzaamheden uit volgens de ARBO-regels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1605F9">
        <w:trPr>
          <w:trHeight w:val="90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Maakt verantwoord gebruik van de transportmiddelen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1605F9">
        <w:trPr>
          <w:trHeight w:val="177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Gebruikt op verantwoorde wijze materialen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1605F9">
        <w:trPr>
          <w:trHeight w:val="126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Lost de goederen zonder schade op de (tijdelijke) locatie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1605F9">
        <w:trPr>
          <w:trHeight w:val="213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Verplaatst de goederen zonder schade op de (tijdelijke) locatie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1605F9">
        <w:trPr>
          <w:trHeight w:val="187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Voert het werk uit zonder zichzelf en de omgeving in gevaar te brengen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1605F9">
        <w:trPr>
          <w:trHeight w:val="153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Hanteert de passende losmethoden en –technieken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1605F9">
        <w:trPr>
          <w:trHeight w:val="172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Schakelt indien nodig hulp in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D0C93" w:rsidRPr="000D60FA" w:rsidTr="001605F9">
        <w:trPr>
          <w:trHeight w:val="100"/>
        </w:trPr>
        <w:tc>
          <w:tcPr>
            <w:tcW w:w="4077" w:type="dxa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Stemt het lossen van goederen af met de leidinggevende en/of chauffeur</w:t>
            </w:r>
          </w:p>
        </w:tc>
        <w:tc>
          <w:tcPr>
            <w:tcW w:w="426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7D0C93" w:rsidRPr="000D60FA" w:rsidRDefault="007D0C93" w:rsidP="001605F9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D0C93" w:rsidRPr="000D60FA" w:rsidRDefault="007D0C93" w:rsidP="007D0C93">
      <w:pPr>
        <w:spacing w:after="0"/>
        <w:rPr>
          <w:rFonts w:ascii="Calibri" w:hAnsi="Calibri"/>
          <w:sz w:val="12"/>
          <w:szCs w:val="12"/>
        </w:rPr>
      </w:pP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D0C93" w:rsidRPr="000D60FA" w:rsidTr="001605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Ondertekening</w:t>
            </w:r>
          </w:p>
        </w:tc>
      </w:tr>
      <w:tr w:rsidR="007D0C93" w:rsidRPr="000D60FA" w:rsidTr="001605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D60FA">
              <w:rPr>
                <w:rFonts w:ascii="Calibri" w:hAnsi="Calibri" w:cs="Calibri"/>
                <w:sz w:val="16"/>
                <w:szCs w:val="16"/>
              </w:rPr>
              <w:t>Datum</w:t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  <w:t xml:space="preserve">Stempel van het bedrijf                                   </w:t>
            </w:r>
          </w:p>
          <w:p w:rsidR="007D0C93" w:rsidRPr="000D60FA" w:rsidRDefault="007D0C93" w:rsidP="001605F9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nl-NL"/>
              </w:rPr>
            </w:pPr>
          </w:p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D60FA">
              <w:rPr>
                <w:rFonts w:ascii="Calibri" w:hAnsi="Calibri" w:cs="Calibri"/>
                <w:sz w:val="16"/>
                <w:szCs w:val="16"/>
              </w:rPr>
              <w:t>Handtekening praktijkopleider</w:t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  <w:t>Handtekening student</w:t>
            </w:r>
          </w:p>
          <w:p w:rsidR="007D0C93" w:rsidRPr="000D60FA" w:rsidRDefault="007D0C93" w:rsidP="001605F9">
            <w:pPr>
              <w:spacing w:after="0" w:line="240" w:lineRule="auto"/>
              <w:jc w:val="right"/>
              <w:rPr>
                <w:rFonts w:ascii="Calibri" w:hAnsi="Calibri" w:cs="Calibri"/>
                <w:sz w:val="12"/>
                <w:szCs w:val="12"/>
              </w:rPr>
            </w:pPr>
          </w:p>
          <w:p w:rsidR="007D0C93" w:rsidRPr="000D60FA" w:rsidRDefault="007D0C93" w:rsidP="001605F9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>……………………………………………</w:t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  <w:t>…………………………………</w:t>
            </w:r>
          </w:p>
          <w:p w:rsidR="007D0C93" w:rsidRDefault="007D0C93" w:rsidP="001605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DF784F" w:rsidRDefault="00DF784F" w:rsidP="001605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DF784F" w:rsidRDefault="00DF784F" w:rsidP="001605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7D0C93" w:rsidRPr="000D60FA" w:rsidRDefault="007D0C93" w:rsidP="001605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</w:tc>
      </w:tr>
    </w:tbl>
    <w:p w:rsidR="007D0C93" w:rsidRDefault="007D0C93" w:rsidP="007D0C93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7D0C93" w:rsidRDefault="007D0C93" w:rsidP="007D0C93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99429F" w:rsidRDefault="0099429F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99429F" w:rsidRDefault="0099429F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99429F" w:rsidRDefault="0099429F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99429F" w:rsidRDefault="0099429F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1A7D6C" w:rsidRDefault="001A7D6C" w:rsidP="003565D9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3565D9" w:rsidRPr="003565D9" w:rsidRDefault="00B1535D" w:rsidP="003565D9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noProof/>
          <w:sz w:val="52"/>
          <w:szCs w:val="52"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83185</wp:posOffset>
            </wp:positionV>
            <wp:extent cx="1428750" cy="762000"/>
            <wp:effectExtent l="0" t="0" r="0" b="0"/>
            <wp:wrapSquare wrapText="bothSides"/>
            <wp:docPr id="20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5D9" w:rsidRPr="003565D9">
        <w:rPr>
          <w:rFonts w:ascii="Calibri" w:hAnsi="Calibri" w:cs="Calibri"/>
          <w:b/>
          <w:sz w:val="52"/>
          <w:szCs w:val="52"/>
        </w:rPr>
        <w:t>Transport en logistiek</w:t>
      </w:r>
    </w:p>
    <w:p w:rsidR="003565D9" w:rsidRPr="000D60FA" w:rsidRDefault="003565D9" w:rsidP="003565D9">
      <w:pPr>
        <w:spacing w:after="0" w:line="255" w:lineRule="atLeast"/>
        <w:rPr>
          <w:rFonts w:ascii="Calibri" w:hAnsi="Calibri" w:cs="Calibri"/>
          <w:b/>
          <w:sz w:val="36"/>
          <w:szCs w:val="3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565D9" w:rsidRPr="000D60FA" w:rsidTr="001B0F0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3565D9" w:rsidRPr="000D60FA" w:rsidRDefault="007D063E" w:rsidP="001B0F0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B1-K1 </w:t>
            </w:r>
            <w:r w:rsidR="003565D9"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BPV-opdracht</w:t>
            </w:r>
            <w:r w:rsidR="00C97FA1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3</w:t>
            </w:r>
            <w:r w:rsidR="00581445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 Voert g</w:t>
            </w:r>
            <w:r w:rsidR="003565D9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oederen/pr</w:t>
            </w:r>
            <w:r w:rsidR="00581445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oducten in het systeem in</w:t>
            </w:r>
          </w:p>
        </w:tc>
      </w:tr>
      <w:tr w:rsidR="003565D9" w:rsidRPr="000D60FA" w:rsidTr="001B0F0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D9" w:rsidRPr="003565D9" w:rsidRDefault="003565D9" w:rsidP="00F40B37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Wat moet je doen?</w:t>
            </w:r>
          </w:p>
          <w:p w:rsidR="003565D9" w:rsidRDefault="003565D9" w:rsidP="001B0F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deze BPV-opdracht ga je oefenen met </w:t>
            </w:r>
            <w:r w:rsidR="005814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het invoeren van producten in het systeem.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3565D9" w:rsidRDefault="003565D9" w:rsidP="001B0F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Bij deze BPV-opdracht heb je te maken met 2 werkprocessen en de bijbehorende beroepshandelingen: Hieronder kun je lezen welke beroepshandelingen je bij het opslaan van goederen /producten moet leren. Dit noemen we leerdoelen.</w:t>
            </w:r>
          </w:p>
          <w:p w:rsidR="003565D9" w:rsidRDefault="003565D9" w:rsidP="001B0F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565D9" w:rsidRPr="00F65698" w:rsidRDefault="003565D9" w:rsidP="001B0F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F656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</w:t>
            </w:r>
            <w:r w:rsidR="005814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-K1-W1: Bereidt het invoeren van goederen/producten in het systeem voor.</w:t>
            </w:r>
          </w:p>
          <w:p w:rsidR="00581445" w:rsidRDefault="003565D9" w:rsidP="00F40B3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Zorg dat je weet wat je moet gaan doen. </w:t>
            </w:r>
          </w:p>
          <w:p w:rsidR="003565D9" w:rsidRPr="00581445" w:rsidRDefault="00581445" w:rsidP="00F40B3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Zorg voor een invoerlijst</w:t>
            </w:r>
            <w:r w:rsidR="003565D9" w:rsidRPr="005814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3565D9" w:rsidRPr="00E26A50" w:rsidRDefault="00581445" w:rsidP="00F40B3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Reserveer een locatie/werkplek om de opdracht uit te voeren</w:t>
            </w:r>
            <w:r w:rsidR="00356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3565D9" w:rsidRDefault="003565D9" w:rsidP="001B0F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3565D9" w:rsidRPr="00F65698" w:rsidRDefault="00581445" w:rsidP="001B0F08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B1-K1-W4: Voert goederen/producten in het systeem in</w:t>
            </w:r>
            <w:r w:rsidR="003565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3565D9" w:rsidRDefault="00581445" w:rsidP="00F40B37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Voer de goederen/producten in het voorraadsysteem in</w:t>
            </w:r>
            <w:r w:rsidR="00356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581445" w:rsidRDefault="00581445" w:rsidP="00F40B37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Controleer of de goederen/producten in het voorraadsysteem staan of het invoeren van de gegevens goed is gegaan.</w:t>
            </w:r>
          </w:p>
          <w:p w:rsidR="00581445" w:rsidRDefault="00581445" w:rsidP="00F40B37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Als er afwijkingen zijn, dan meld je die aan je </w:t>
            </w:r>
            <w:r w:rsidR="00065A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BPV-opleider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581445" w:rsidRDefault="00581445" w:rsidP="0058144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565D9" w:rsidRDefault="003565D9" w:rsidP="001B0F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7A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OPDRACHT</w:t>
            </w:r>
          </w:p>
          <w:p w:rsidR="003565D9" w:rsidRDefault="003565D9" w:rsidP="00F40B37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Vraag aan je BPV-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opleider of jij zelf goederen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/producten</w:t>
            </w:r>
            <w:r w:rsidR="0058144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mag invoeren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. Vraag of hij meekijkt of jij het goed doet.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     </w:t>
            </w:r>
          </w:p>
          <w:p w:rsidR="00594A62" w:rsidRDefault="003565D9" w:rsidP="00594A62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C878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Voer deze opdracht meerdere malen uit 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 laat jouw BPV-opleider dit dan ook op </w:t>
            </w:r>
            <w:r w:rsidRPr="00C878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meerdere momenten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521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beoordelen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aan de hand van de beoordelingslijst, te vinden aan het eind van deze opdracht.</w:t>
            </w:r>
          </w:p>
          <w:p w:rsidR="00594A62" w:rsidRPr="00594A62" w:rsidRDefault="00594A62" w:rsidP="00594A62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Evalueer de BPV-opdracht met je praktijkopleider a.d.h.v. onderstaande vragen.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gemakkelijk aan de BPV-opdracht? Noem een concreet voorbeeld.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moeilijk aan de BPV-opdracht? Noem een concreet voorbeeld.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Beschrijf wat je hebt geleerd?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Welke feedback heb je gekregen van de collega’s en of leidinggevende?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zou je de volgende keer (andere BPV) anders doen?</w:t>
            </w:r>
          </w:p>
          <w:p w:rsidR="00594A62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Vond je het leu</w:t>
            </w:r>
            <w:r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k om deze BPV-opdracht te doen en geef aan waarom?</w:t>
            </w:r>
          </w:p>
          <w:p w:rsidR="00594A62" w:rsidRDefault="00594A62" w:rsidP="00594A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7A53F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Maak een verslag van de BP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V-opdracht, inclusief evaluatie en laat dit beoordelen door je BPV-begeleider op school.</w:t>
            </w:r>
          </w:p>
          <w:p w:rsidR="003565D9" w:rsidRPr="00594A62" w:rsidRDefault="00594A62" w:rsidP="00594A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Voeg het verslag + beoordeling toe aan je BPV-map en u</w:t>
            </w:r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pload het geheel in </w:t>
            </w:r>
            <w:proofErr w:type="spellStart"/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eTO</w:t>
            </w:r>
            <w:proofErr w:type="spellEnd"/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565D9" w:rsidRPr="000D60FA" w:rsidTr="001B0F0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Hoe moet je verslag er uit zien.</w:t>
            </w: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 xml:space="preserve">  </w:t>
            </w:r>
          </w:p>
        </w:tc>
      </w:tr>
      <w:tr w:rsidR="003565D9" w:rsidRPr="000D60FA" w:rsidTr="001B0F0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Voer de opdracht zoals beschreven uit</w:t>
            </w:r>
            <w:r w:rsidR="00F13611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verwerk alles in een verslag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in </w:t>
            </w:r>
            <w:r w:rsidRPr="00B9248E">
              <w:rPr>
                <w:rFonts w:ascii="Calibri" w:eastAsia="Times New Roman" w:hAnsi="Calibri" w:cs="Calibri"/>
                <w:b/>
                <w:sz w:val="18"/>
                <w:szCs w:val="18"/>
              </w:rPr>
              <w:t>WORD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met daarin verwerkt:</w:t>
            </w:r>
          </w:p>
          <w:p w:rsidR="003565D9" w:rsidRPr="000D60FA" w:rsidRDefault="003565D9" w:rsidP="001B0F0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Een voorblad met naam, klas, opleiding, cohort, datum, naam BPV-opdracht.</w:t>
            </w:r>
          </w:p>
          <w:p w:rsidR="003565D9" w:rsidRPr="000D60FA" w:rsidRDefault="003565D9" w:rsidP="001B0F0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BPV-opdracht.</w:t>
            </w:r>
          </w:p>
          <w:p w:rsidR="003565D9" w:rsidRPr="000D60FA" w:rsidRDefault="003565D9" w:rsidP="001B0F0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evaluatie.</w:t>
            </w:r>
          </w:p>
          <w:p w:rsidR="003565D9" w:rsidRPr="000D60FA" w:rsidRDefault="003565D9" w:rsidP="001B0F0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Beoordelingsformulier BPV-opdracht.</w:t>
            </w:r>
          </w:p>
          <w:p w:rsidR="003565D9" w:rsidRPr="000D60FA" w:rsidRDefault="003565D9" w:rsidP="001B0F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  <w:p w:rsidR="003565D9" w:rsidRPr="000D60FA" w:rsidRDefault="003565D9" w:rsidP="001B0F08">
            <w:p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>De algemene richtlijnen voor het verslag zijn:</w:t>
            </w:r>
          </w:p>
          <w:p w:rsidR="003565D9" w:rsidRPr="000D60FA" w:rsidRDefault="003565D9" w:rsidP="001B0F08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dat je verhaal overzichtelijk blijft en gebruik complete zinnen</w:t>
            </w:r>
          </w:p>
          <w:p w:rsidR="003565D9" w:rsidRPr="000D60FA" w:rsidRDefault="003565D9" w:rsidP="001B0F08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altijd voor een back-up (mocht er iets misgaan)</w:t>
            </w:r>
          </w:p>
          <w:p w:rsidR="003565D9" w:rsidRPr="000D60FA" w:rsidRDefault="003565D9" w:rsidP="001B0F0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verslag ziet er verzorgd en netjes uit (lettertype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Arial, lettergrootte 11</w:t>
            </w:r>
            <w:r w:rsidRPr="000D60FA">
              <w:rPr>
                <w:rFonts w:ascii="Calibri" w:hAnsi="Calibri" w:cs="Calibri"/>
                <w:sz w:val="18"/>
                <w:szCs w:val="18"/>
              </w:rPr>
              <w:t>/ lay-out, etc.)</w:t>
            </w:r>
          </w:p>
          <w:p w:rsidR="003565D9" w:rsidRPr="000D60FA" w:rsidRDefault="003565D9" w:rsidP="001B0F0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taalgebruik is verzorgd (zinsbouw/ spelling)</w:t>
            </w:r>
          </w:p>
          <w:p w:rsidR="003565D9" w:rsidRPr="000D60FA" w:rsidRDefault="003565D9" w:rsidP="001B0F0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is sprake van een logische opbouw qua tekstindeling (koptekst, voettekst, alinea, e.d.)</w:t>
            </w:r>
          </w:p>
          <w:p w:rsidR="003565D9" w:rsidRPr="00C878B8" w:rsidRDefault="003565D9" w:rsidP="001B0F0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Lengte verslag: minimaal twee A4-tjes.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Exclusief voorblad en inhoudsopgave</w:t>
            </w:r>
          </w:p>
        </w:tc>
      </w:tr>
    </w:tbl>
    <w:p w:rsidR="003565D9" w:rsidRPr="000D60FA" w:rsidRDefault="003565D9" w:rsidP="003565D9">
      <w:pPr>
        <w:spacing w:after="0"/>
        <w:rPr>
          <w:vanish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3565D9" w:rsidRPr="00E01A86" w:rsidTr="001B0F08">
        <w:tc>
          <w:tcPr>
            <w:tcW w:w="5387" w:type="dxa"/>
            <w:shd w:val="clear" w:color="auto" w:fill="002060"/>
            <w:vAlign w:val="center"/>
          </w:tcPr>
          <w:p w:rsidR="003565D9" w:rsidRPr="00E01A86" w:rsidRDefault="003565D9" w:rsidP="001B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01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Werkprocessen:</w:t>
            </w:r>
          </w:p>
        </w:tc>
        <w:tc>
          <w:tcPr>
            <w:tcW w:w="3969" w:type="dxa"/>
            <w:shd w:val="clear" w:color="auto" w:fill="002060"/>
            <w:vAlign w:val="center"/>
          </w:tcPr>
          <w:p w:rsidR="003565D9" w:rsidRPr="00E01A86" w:rsidRDefault="003565D9" w:rsidP="001B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565D9" w:rsidRPr="00E01A86" w:rsidTr="001B0F08">
        <w:tc>
          <w:tcPr>
            <w:tcW w:w="5387" w:type="dxa"/>
            <w:shd w:val="clear" w:color="auto" w:fill="auto"/>
            <w:vAlign w:val="center"/>
          </w:tcPr>
          <w:p w:rsidR="003565D9" w:rsidRPr="00E01A86" w:rsidRDefault="003565D9" w:rsidP="001B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B1-K1-W1</w:t>
            </w:r>
            <w:r w:rsidRPr="00E01A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Bere</w:t>
            </w:r>
            <w:r w:rsidR="0058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idt het invoeren van </w:t>
            </w:r>
            <w:r w:rsidRPr="00E01A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goederen</w:t>
            </w:r>
            <w:r w:rsidR="0058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/producten in </w:t>
            </w:r>
            <w:r w:rsidRPr="00E01A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voor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565D9" w:rsidRPr="00E01A86" w:rsidRDefault="003565D9" w:rsidP="001B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65D9" w:rsidRPr="00E01A86" w:rsidTr="001B0F08">
        <w:tc>
          <w:tcPr>
            <w:tcW w:w="5387" w:type="dxa"/>
            <w:shd w:val="clear" w:color="auto" w:fill="auto"/>
            <w:vAlign w:val="center"/>
          </w:tcPr>
          <w:p w:rsidR="003565D9" w:rsidRPr="00E01A86" w:rsidRDefault="003565D9" w:rsidP="0058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B1-K1-W</w:t>
            </w:r>
            <w:r w:rsidR="0058144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4  Voert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goederen/producten</w:t>
            </w:r>
            <w:r w:rsidR="0058144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in het systeem in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565D9" w:rsidRPr="00E01A86" w:rsidRDefault="003565D9" w:rsidP="001B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3565D9" w:rsidRDefault="003565D9" w:rsidP="003565D9">
      <w:pPr>
        <w:spacing w:after="0"/>
        <w:rPr>
          <w:rFonts w:ascii="Calibri" w:hAnsi="Calibri" w:cs="Calibri"/>
          <w:sz w:val="18"/>
          <w:szCs w:val="18"/>
        </w:rPr>
      </w:pPr>
    </w:p>
    <w:p w:rsidR="00581445" w:rsidRDefault="00581445" w:rsidP="003565D9">
      <w:pPr>
        <w:spacing w:after="0"/>
        <w:rPr>
          <w:rFonts w:ascii="Calibri" w:hAnsi="Calibri" w:cs="Calibri"/>
          <w:sz w:val="18"/>
          <w:szCs w:val="18"/>
        </w:rPr>
      </w:pPr>
    </w:p>
    <w:p w:rsidR="00581445" w:rsidRDefault="00581445" w:rsidP="003565D9">
      <w:pPr>
        <w:spacing w:after="0"/>
        <w:rPr>
          <w:rFonts w:ascii="Calibri" w:hAnsi="Calibri" w:cs="Calibri"/>
          <w:sz w:val="18"/>
          <w:szCs w:val="18"/>
        </w:rPr>
      </w:pPr>
    </w:p>
    <w:p w:rsidR="00AF5034" w:rsidRDefault="00AF5034" w:rsidP="003565D9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3544"/>
      </w:tblGrid>
      <w:tr w:rsidR="003565D9" w:rsidRPr="000D60FA" w:rsidTr="001B0F08">
        <w:trPr>
          <w:trHeight w:val="287"/>
        </w:trPr>
        <w:tc>
          <w:tcPr>
            <w:tcW w:w="9322" w:type="dxa"/>
            <w:gridSpan w:val="6"/>
            <w:shd w:val="clear" w:color="auto" w:fill="002060"/>
            <w:vAlign w:val="center"/>
          </w:tcPr>
          <w:p w:rsidR="003565D9" w:rsidRPr="000D60FA" w:rsidRDefault="003565D9" w:rsidP="0058144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br w:type="page"/>
            </w:r>
            <w:r>
              <w:br w:type="page"/>
            </w: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Beoordeling BPV-opdracht</w:t>
            </w:r>
            <w:r w:rsidR="00C97FA1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3</w:t>
            </w:r>
            <w:r w:rsidR="00581445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 Voert goederen/producten in het systeem in.</w:t>
            </w:r>
          </w:p>
        </w:tc>
      </w:tr>
      <w:tr w:rsidR="003565D9" w:rsidRPr="000D60FA" w:rsidTr="001B0F08">
        <w:trPr>
          <w:trHeight w:val="168"/>
        </w:trPr>
        <w:tc>
          <w:tcPr>
            <w:tcW w:w="9322" w:type="dxa"/>
            <w:gridSpan w:val="6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>
              <w:rPr>
                <w:rFonts w:ascii="Calibri" w:hAnsi="Calibri" w:cs="Arial"/>
                <w:sz w:val="20"/>
                <w:szCs w:val="20"/>
              </w:rPr>
              <w:t>B1-K1-W1 Bereidt het ontvangen van de goederen/producten voor</w:t>
            </w:r>
          </w:p>
        </w:tc>
      </w:tr>
      <w:tr w:rsidR="003565D9" w:rsidRPr="000D60FA" w:rsidTr="001B0F08">
        <w:trPr>
          <w:trHeight w:val="280"/>
        </w:trPr>
        <w:tc>
          <w:tcPr>
            <w:tcW w:w="4077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3565D9" w:rsidRPr="000D60FA" w:rsidTr="001B0F08">
        <w:trPr>
          <w:trHeight w:val="219"/>
        </w:trPr>
        <w:tc>
          <w:tcPr>
            <w:tcW w:w="4077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3565D9" w:rsidRPr="000D60FA" w:rsidTr="001B0F08">
        <w:trPr>
          <w:trHeight w:val="167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Kiest de juiste materialen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85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Kiest de juiste (transport)middelen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89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Kiest de juiste laad- en losmiddelen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93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Gebruikt op verantwoorde wijze materialen en (transport) middelen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55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Schakelt indien nodig hulp in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29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Werkt ordelijk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91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Werkt volgens bedrijfs- en veiligheidsvoorschriften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565D9" w:rsidRPr="000D60FA" w:rsidRDefault="003565D9" w:rsidP="003565D9">
      <w:pPr>
        <w:spacing w:after="0"/>
        <w:rPr>
          <w:rFonts w:ascii="Calibri" w:hAnsi="Calibri" w:cs="Arial"/>
          <w:sz w:val="12"/>
          <w:szCs w:val="1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3544"/>
      </w:tblGrid>
      <w:tr w:rsidR="003565D9" w:rsidRPr="000D60FA" w:rsidTr="001B0F08">
        <w:trPr>
          <w:trHeight w:val="287"/>
        </w:trPr>
        <w:tc>
          <w:tcPr>
            <w:tcW w:w="9322" w:type="dxa"/>
            <w:gridSpan w:val="6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 w:rsidR="003D1E97">
              <w:rPr>
                <w:rFonts w:ascii="Calibri" w:hAnsi="Calibri" w:cs="Arial"/>
                <w:sz w:val="20"/>
                <w:szCs w:val="20"/>
              </w:rPr>
              <w:t xml:space="preserve">B1-K1-W4 Voert </w:t>
            </w:r>
            <w:r>
              <w:rPr>
                <w:rFonts w:ascii="Calibri" w:hAnsi="Calibri" w:cs="Arial"/>
                <w:sz w:val="20"/>
                <w:szCs w:val="20"/>
              </w:rPr>
              <w:t>goederen/producten</w:t>
            </w:r>
            <w:r w:rsidR="003D1E97">
              <w:rPr>
                <w:rFonts w:ascii="Calibri" w:hAnsi="Calibri" w:cs="Arial"/>
                <w:sz w:val="20"/>
                <w:szCs w:val="20"/>
              </w:rPr>
              <w:t xml:space="preserve"> in het systeem in</w:t>
            </w:r>
          </w:p>
        </w:tc>
      </w:tr>
      <w:tr w:rsidR="003565D9" w:rsidRPr="000D60FA" w:rsidTr="001B0F08">
        <w:trPr>
          <w:trHeight w:val="280"/>
        </w:trPr>
        <w:tc>
          <w:tcPr>
            <w:tcW w:w="4077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3565D9" w:rsidRPr="000D60FA" w:rsidTr="001B0F08">
        <w:trPr>
          <w:trHeight w:val="280"/>
        </w:trPr>
        <w:tc>
          <w:tcPr>
            <w:tcW w:w="4077" w:type="dxa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565D9" w:rsidRPr="000D60FA" w:rsidRDefault="003565D9" w:rsidP="001B0F08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3565D9" w:rsidRPr="000D60FA" w:rsidTr="001B0F08">
        <w:trPr>
          <w:trHeight w:val="213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Voert de werkzaamheden uit volgens de ARBO-regels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90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Maakt verantwoord gebruik van de transportmiddelen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77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Gebruikt op verantwoorde wijze materialen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26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Lost de goederen zonder schade op de (tijdelijke) locatie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213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Verplaatst de goederen zonder schade op de (tijdelijke) locatie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87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Voert het werk uit zonder zichzelf en de omgeving in gevaar te brengen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53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Hanteert de passende losmethoden en –technieken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72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Schakelt indien nodig hulp in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565D9" w:rsidRPr="000D60FA" w:rsidTr="001B0F08">
        <w:trPr>
          <w:trHeight w:val="100"/>
        </w:trPr>
        <w:tc>
          <w:tcPr>
            <w:tcW w:w="4077" w:type="dxa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Arial"/>
                <w:b/>
                <w:sz w:val="12"/>
                <w:szCs w:val="12"/>
              </w:rPr>
            </w:pPr>
            <w:r w:rsidRPr="000D60FA">
              <w:rPr>
                <w:rFonts w:ascii="Calibri" w:hAnsi="Calibri" w:cs="Arial"/>
                <w:b/>
                <w:sz w:val="12"/>
                <w:szCs w:val="12"/>
              </w:rPr>
              <w:t>Stemt het lossen van goederen af met de leidinggevende en/of chauffeur</w:t>
            </w:r>
          </w:p>
        </w:tc>
        <w:tc>
          <w:tcPr>
            <w:tcW w:w="426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565D9" w:rsidRPr="000D60FA" w:rsidRDefault="003565D9" w:rsidP="001B0F08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565D9" w:rsidRPr="000D60FA" w:rsidRDefault="003565D9" w:rsidP="003565D9">
      <w:pPr>
        <w:spacing w:after="0"/>
        <w:rPr>
          <w:rFonts w:ascii="Calibri" w:hAnsi="Calibri"/>
          <w:sz w:val="12"/>
          <w:szCs w:val="12"/>
        </w:rPr>
      </w:pP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565D9" w:rsidRPr="000D60FA" w:rsidTr="001B0F0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Ondertekening</w:t>
            </w:r>
          </w:p>
        </w:tc>
      </w:tr>
      <w:tr w:rsidR="003565D9" w:rsidRPr="000D60FA" w:rsidTr="001B0F0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D60FA">
              <w:rPr>
                <w:rFonts w:ascii="Calibri" w:hAnsi="Calibri" w:cs="Calibri"/>
                <w:sz w:val="16"/>
                <w:szCs w:val="16"/>
              </w:rPr>
              <w:t>Datum</w:t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  <w:t xml:space="preserve">Stempel van het bedrijf                                   </w:t>
            </w:r>
          </w:p>
          <w:p w:rsidR="003565D9" w:rsidRPr="000D60FA" w:rsidRDefault="003565D9" w:rsidP="001B0F08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nl-NL"/>
              </w:rPr>
            </w:pPr>
          </w:p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D60FA">
              <w:rPr>
                <w:rFonts w:ascii="Calibri" w:hAnsi="Calibri" w:cs="Calibri"/>
                <w:sz w:val="16"/>
                <w:szCs w:val="16"/>
              </w:rPr>
              <w:t>Handtekening praktijkopleider</w:t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</w:r>
            <w:r w:rsidRPr="000D60FA">
              <w:rPr>
                <w:rFonts w:ascii="Calibri" w:hAnsi="Calibri" w:cs="Calibri"/>
                <w:sz w:val="16"/>
                <w:szCs w:val="16"/>
              </w:rPr>
              <w:tab/>
              <w:t>Handtekening student</w:t>
            </w:r>
          </w:p>
          <w:p w:rsidR="003565D9" w:rsidRPr="000D60FA" w:rsidRDefault="003565D9" w:rsidP="001B0F08">
            <w:pPr>
              <w:spacing w:after="0" w:line="240" w:lineRule="auto"/>
              <w:jc w:val="right"/>
              <w:rPr>
                <w:rFonts w:ascii="Calibri" w:hAnsi="Calibri" w:cs="Calibri"/>
                <w:sz w:val="12"/>
                <w:szCs w:val="12"/>
              </w:rPr>
            </w:pPr>
          </w:p>
          <w:p w:rsidR="003565D9" w:rsidRPr="000D60FA" w:rsidRDefault="003565D9" w:rsidP="001B0F08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>……………………………………………</w:t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  <w:t>…………………………………</w:t>
            </w:r>
          </w:p>
          <w:p w:rsidR="003565D9" w:rsidRDefault="003565D9" w:rsidP="001B0F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DF784F" w:rsidRDefault="00DF784F" w:rsidP="001B0F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DF784F" w:rsidRDefault="00DF784F" w:rsidP="001B0F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DF784F" w:rsidRDefault="00DF784F" w:rsidP="001B0F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3565D9" w:rsidRPr="000D60FA" w:rsidRDefault="003565D9" w:rsidP="001B0F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</w:tc>
      </w:tr>
    </w:tbl>
    <w:p w:rsidR="003565D9" w:rsidRDefault="003565D9" w:rsidP="003565D9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3565D9" w:rsidRDefault="003565D9" w:rsidP="003565D9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3565D9" w:rsidRDefault="003565D9" w:rsidP="003565D9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3565D9" w:rsidRDefault="003565D9" w:rsidP="003565D9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3565D9" w:rsidRDefault="003565D9" w:rsidP="003565D9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3565D9" w:rsidRDefault="003565D9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3565D9" w:rsidRDefault="003565D9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3565D9" w:rsidRDefault="003565D9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2D382A" w:rsidRDefault="002D382A" w:rsidP="000D60FA">
      <w:pPr>
        <w:spacing w:after="0" w:line="255" w:lineRule="atLeast"/>
        <w:rPr>
          <w:rFonts w:ascii="Calibri" w:hAnsi="Calibri" w:cs="Calibri"/>
          <w:b/>
          <w:sz w:val="52"/>
          <w:szCs w:val="52"/>
        </w:rPr>
      </w:pPr>
    </w:p>
    <w:p w:rsidR="000D60FA" w:rsidRPr="000D60FA" w:rsidRDefault="000D60FA" w:rsidP="000D60FA">
      <w:pPr>
        <w:spacing w:after="0"/>
        <w:rPr>
          <w:vanish/>
        </w:rPr>
      </w:pPr>
    </w:p>
    <w:p w:rsidR="000D60FA" w:rsidRPr="007D063E" w:rsidRDefault="00B1535D" w:rsidP="007D063E">
      <w:pPr>
        <w:spacing w:after="0"/>
        <w:rPr>
          <w:rFonts w:ascii="Calibri" w:hAnsi="Calibri" w:cs="Calibri"/>
          <w:sz w:val="18"/>
          <w:szCs w:val="18"/>
        </w:rPr>
      </w:pPr>
      <w:r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-69215</wp:posOffset>
            </wp:positionV>
            <wp:extent cx="1428750" cy="762000"/>
            <wp:effectExtent l="0" t="0" r="0" b="0"/>
            <wp:wrapSquare wrapText="bothSides"/>
            <wp:docPr id="1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A" w:rsidRPr="000D60FA">
        <w:rPr>
          <w:rFonts w:ascii="Calibri" w:hAnsi="Calibri" w:cs="Calibri"/>
          <w:b/>
          <w:sz w:val="52"/>
          <w:szCs w:val="52"/>
        </w:rPr>
        <w:t xml:space="preserve">Transport &amp; Logistiek </w:t>
      </w:r>
    </w:p>
    <w:p w:rsidR="000D60FA" w:rsidRPr="000D60FA" w:rsidRDefault="000D60FA" w:rsidP="000D60FA">
      <w:pPr>
        <w:spacing w:after="0" w:line="255" w:lineRule="atLeast"/>
        <w:rPr>
          <w:rFonts w:ascii="Calibri" w:hAnsi="Calibri" w:cs="Calibri"/>
          <w:b/>
          <w:sz w:val="36"/>
          <w:szCs w:val="3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D60FA" w:rsidRPr="000D60FA" w:rsidRDefault="00560054" w:rsidP="007D063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B1-K2 </w:t>
            </w:r>
            <w:r w:rsidR="000D60FA"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BPV-opdracht</w:t>
            </w:r>
            <w:r w:rsidR="00C97FA1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4</w:t>
            </w:r>
            <w:r w:rsidR="00D57F9C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: </w:t>
            </w:r>
            <w:r w:rsidR="00F01C56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Verzamelt orders</w:t>
            </w:r>
          </w:p>
        </w:tc>
      </w:tr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63E" w:rsidRPr="003565D9" w:rsidRDefault="007D063E" w:rsidP="00F40B37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Wat moet je doen?</w:t>
            </w:r>
          </w:p>
          <w:p w:rsidR="007D063E" w:rsidRDefault="007D063E" w:rsidP="007D063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deze BPV-opdracht ga je oefenen met </w:t>
            </w:r>
            <w:r w:rsidR="003410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het verzamelen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van producten</w:t>
            </w:r>
            <w:r w:rsidR="003410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/goederen.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7D063E" w:rsidRDefault="007D063E" w:rsidP="007D063E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Bij deze BP</w:t>
            </w:r>
            <w:r w:rsidR="00F344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V-opdracht heb je te maken met 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werkprocessen en de bijbehorende beroepshandelingen: Hieronder kun je lezen welke beroepshandelingen je bij het opslaan van goederen /producten moet leren. Dit noemen we leerdoelen.</w:t>
            </w:r>
          </w:p>
          <w:p w:rsidR="007D063E" w:rsidRDefault="007D063E" w:rsidP="000D60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3410A4" w:rsidRPr="00F65698" w:rsidRDefault="003410A4" w:rsidP="003410A4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F656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</w:t>
            </w:r>
            <w:r w:rsidR="00820F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-K2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 xml:space="preserve">-W1:  </w:t>
            </w:r>
            <w:r w:rsidR="00F10E8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Bereidt het verzamelen van orders voor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3410A4" w:rsidRDefault="003410A4" w:rsidP="00F40B37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Zorg dat je weet wat je moet gaan doen. </w:t>
            </w:r>
          </w:p>
          <w:p w:rsidR="003410A4" w:rsidRPr="00581445" w:rsidRDefault="00F10E8D" w:rsidP="00F40B37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Zorg dat je een orderverzamelstaat hebt.</w:t>
            </w:r>
          </w:p>
          <w:p w:rsidR="003410A4" w:rsidRDefault="00F10E8D" w:rsidP="00F40B37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Verzamel het materieel en materiaal dat je nodig hebt.</w:t>
            </w:r>
          </w:p>
          <w:p w:rsidR="002D382A" w:rsidRPr="00E26A50" w:rsidRDefault="002D382A" w:rsidP="002D382A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410A4" w:rsidRPr="00F65698" w:rsidRDefault="003410A4" w:rsidP="003410A4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F10E8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1-K2-W2: Verzamelt orders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3410A4" w:rsidRDefault="00F10E8D" w:rsidP="00F40B3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Verzamel de juiste hoeveelheid goederen/producten van de orders. Dit doe je op basis van het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orderverzamelsysteem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dat in het warehouse gebruikt wordt</w:t>
            </w:r>
            <w:r w:rsidR="003410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F10E8D" w:rsidRDefault="00F10E8D" w:rsidP="00F40B3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Controleer de goederen/producten. Kijk hierbij of de aantallen kloppen</w:t>
            </w:r>
            <w:r w:rsidR="00AD52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 of er beschadigingen zijn.</w:t>
            </w:r>
          </w:p>
          <w:p w:rsidR="00AD52BD" w:rsidRDefault="00AD52BD" w:rsidP="00F40B3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Als er afwijkingen zij, dan meldt je dat aan je </w:t>
            </w:r>
            <w:r w:rsidR="00065A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BPV-opleider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AD52BD" w:rsidRDefault="00AD52BD" w:rsidP="00F40B3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 of stapel de goederen/producten op of in het geschikte transportmiddel of op bijvoorbeeld een lopende band.</w:t>
            </w:r>
          </w:p>
          <w:p w:rsidR="00AD52BD" w:rsidRDefault="00AD52BD" w:rsidP="00F40B3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Verplaats de goederen/producten naar de juiste locatie.</w:t>
            </w:r>
          </w:p>
          <w:p w:rsidR="00AD52BD" w:rsidRDefault="00AD52BD" w:rsidP="00F40B3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Voer de extra handelingen voor de goederen/producten uit die nodig zijn voor verzending van de orders. Denk bijvoorbeeld aan een speciale verpakking, het plaatsen op een ander soort pallet of het toevoegen van een sticker.</w:t>
            </w:r>
          </w:p>
          <w:p w:rsidR="00AD52BD" w:rsidRDefault="00AD52BD" w:rsidP="00F40B37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Als er afwijkingen zijn, dan meld je die aan je </w:t>
            </w:r>
            <w:r w:rsidR="00065A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BPV-opleider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AD52BD" w:rsidRDefault="00AD52BD" w:rsidP="00AD52BD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3410A4" w:rsidRDefault="00AD52BD" w:rsidP="00AD52BD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B1-K2-W4: Rondt het verzamelen va</w:t>
            </w:r>
            <w:r w:rsidR="00181CD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n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 xml:space="preserve"> orders af.</w:t>
            </w:r>
          </w:p>
          <w:p w:rsidR="00AD52BD" w:rsidRDefault="0078436E" w:rsidP="00F40B37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Controleer of het verzamelen van de orders goed is verlopen.</w:t>
            </w:r>
          </w:p>
          <w:p w:rsidR="0078436E" w:rsidRDefault="0078436E" w:rsidP="00F40B37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 vast dat de orders zijn verzameld.</w:t>
            </w:r>
          </w:p>
          <w:p w:rsidR="0078436E" w:rsidRDefault="0078436E" w:rsidP="00F40B37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Laat je werk door een collega controleren</w:t>
            </w:r>
          </w:p>
          <w:p w:rsidR="0078436E" w:rsidRDefault="0078436E" w:rsidP="00F40B37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Berg het materieel en materiaal op</w:t>
            </w:r>
          </w:p>
          <w:p w:rsidR="0078436E" w:rsidRDefault="0078436E" w:rsidP="00F40B37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Ruim de werkomgeving op en laat deze schoon achter.</w:t>
            </w:r>
          </w:p>
          <w:p w:rsidR="0078436E" w:rsidRDefault="0078436E" w:rsidP="00F40B37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Als er afwijkingen zijn, meld je die.</w:t>
            </w:r>
          </w:p>
          <w:p w:rsidR="00AD52BD" w:rsidRPr="00181CDF" w:rsidRDefault="0078436E" w:rsidP="00F40B37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7843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Meld aan je </w:t>
            </w:r>
            <w:r w:rsidR="00065A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BPV-opleider</w:t>
            </w:r>
            <w:r w:rsidRPr="007843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dat je klaar bent en meldt eventuele bijzonderheden.</w:t>
            </w:r>
          </w:p>
          <w:p w:rsidR="00181CDF" w:rsidRPr="0078436E" w:rsidRDefault="00181CDF" w:rsidP="00181CDF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3410A4" w:rsidRDefault="003410A4" w:rsidP="00341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7A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OPDRACHT</w:t>
            </w:r>
          </w:p>
          <w:p w:rsidR="00594A62" w:rsidRDefault="003410A4" w:rsidP="00594A62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Vraag aan je BPV-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opleider of jij zelf goederen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/producten</w:t>
            </w:r>
            <w:r w:rsidR="0078436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mag verzamelen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. Vraag of hij meekijkt of jij het goed doet.</w:t>
            </w:r>
          </w:p>
          <w:p w:rsidR="00594A62" w:rsidRPr="00594A62" w:rsidRDefault="003410A4" w:rsidP="00594A62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94A6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Voer deze opdracht meerdere malen uit </w:t>
            </w:r>
            <w:r w:rsidRPr="00594A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 laat jouw BPV-opleider dit dan ook op </w:t>
            </w:r>
            <w:r w:rsidRPr="00594A6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meerdere momenten</w:t>
            </w:r>
            <w:r w:rsidRPr="00594A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594A6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beoordelen</w:t>
            </w:r>
            <w:r w:rsidRPr="00594A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aan de hand van de beoordelingslijst, te vinden aan het eind van deze </w:t>
            </w:r>
          </w:p>
          <w:p w:rsidR="00594A62" w:rsidRPr="00594A62" w:rsidRDefault="00594A62" w:rsidP="00594A62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Evalueer de BPV-opdracht met je praktijkopleider a.d.h.v. onderstaande vragen.</w:t>
            </w:r>
          </w:p>
          <w:p w:rsidR="00594A62" w:rsidRPr="00594A62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gemakkelijk aan de BPV-opdracht? Noem een concreet voorbeeld.</w:t>
            </w:r>
          </w:p>
          <w:p w:rsidR="00594A62" w:rsidRPr="00594A62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moeilijk aan de BPV-opdracht? Noem een concreet voorbeeld.</w:t>
            </w:r>
          </w:p>
          <w:p w:rsidR="00594A62" w:rsidRPr="00594A62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Beschrijf wat je hebt geleerd?</w:t>
            </w:r>
          </w:p>
          <w:p w:rsidR="00594A62" w:rsidRPr="00594A62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Welke feedback heb je gekregen van de collega’s en of leidinggevende?</w:t>
            </w:r>
          </w:p>
          <w:p w:rsidR="00594A62" w:rsidRPr="00594A62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zou je de volgende keer (andere BPV) anders doen?</w:t>
            </w:r>
          </w:p>
          <w:p w:rsidR="00594A62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Vond je het leuk om deze BPV-opdracht te doen en geef aan waarom?</w:t>
            </w:r>
          </w:p>
          <w:p w:rsidR="00594A62" w:rsidRPr="00594A62" w:rsidRDefault="00594A62" w:rsidP="00594A6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Maak een verslag van de BPV-opdracht, inclusief evaluatie en laat dit beoordelen door je BPV-begeleider op school.</w:t>
            </w:r>
          </w:p>
          <w:p w:rsidR="003410A4" w:rsidRPr="00C878B8" w:rsidRDefault="00594A62" w:rsidP="00594A62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Voeg het verslag + beoordeling toe aan je BPV-map en u</w:t>
            </w:r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pload het geheel in </w:t>
            </w:r>
            <w:proofErr w:type="spellStart"/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eTO</w:t>
            </w:r>
            <w:proofErr w:type="spellEnd"/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.</w:t>
            </w:r>
          </w:p>
          <w:p w:rsidR="00F01C56" w:rsidRDefault="00F01C56" w:rsidP="0078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  <w:p w:rsidR="00F34411" w:rsidRDefault="00F34411" w:rsidP="0078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  <w:p w:rsidR="00F13611" w:rsidRDefault="00F13611" w:rsidP="0078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  <w:p w:rsidR="002B55E9" w:rsidRDefault="002B55E9" w:rsidP="0078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  <w:p w:rsidR="002B55E9" w:rsidRPr="000D60FA" w:rsidRDefault="002B55E9" w:rsidP="00784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lastRenderedPageBreak/>
              <w:t xml:space="preserve">Wat moet je laten zien,  Wat ga je leren?  </w:t>
            </w:r>
          </w:p>
        </w:tc>
      </w:tr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Voer de opdracht zoals beschreven uit</w:t>
            </w:r>
            <w:r w:rsidR="00F13611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verwerk alles in een verslag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in WORD met daarin verwerkt: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Een voorblad met naam, klas, opleiding, cohort, datum, naam BPV-opdracht.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BPV-opdracht.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evaluatie.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Beoordelingsformulier BPV-opdracht.</w:t>
            </w:r>
          </w:p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  <w:p w:rsidR="000D60FA" w:rsidRPr="000D60FA" w:rsidRDefault="000D60FA" w:rsidP="000D60FA">
            <w:p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>De algemene richtlijnen voor het verslag zijn: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dat je verhaal overzichtelijk blijft en gebruik complete zinnen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altijd voor een back-up (mocht er iets misgaan)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verslag ziet er verzorgd en netjes uit (lettertype/ lay-out, etc.)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taalgebruik is verzorgd (zinsbouw/ spelling)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zijn geen grammaticale fouten.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is sprake van een logische opbouw qua hoofdstukken (als dat aan de orde is)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is sprake van een logische opbouw qua tekstindeling (koptekst, voettekst, alinea, e.d.)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Lengte verslag: minimaal twee A4-tjes.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Formaat van het verslag is A4, lettertype Arial, lettergrootte 11</w:t>
            </w:r>
          </w:p>
        </w:tc>
      </w:tr>
    </w:tbl>
    <w:p w:rsidR="000D60FA" w:rsidRPr="000D60FA" w:rsidRDefault="000D60FA" w:rsidP="000D60FA">
      <w:pPr>
        <w:spacing w:after="0"/>
        <w:rPr>
          <w:vanish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0D60FA" w:rsidRPr="00E01A86" w:rsidTr="00E01A86">
        <w:tc>
          <w:tcPr>
            <w:tcW w:w="5387" w:type="dxa"/>
            <w:shd w:val="clear" w:color="auto" w:fill="002060"/>
            <w:vAlign w:val="center"/>
          </w:tcPr>
          <w:p w:rsidR="000D60FA" w:rsidRPr="00E01A86" w:rsidRDefault="000D60FA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01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Werkprocessen:</w:t>
            </w:r>
          </w:p>
        </w:tc>
        <w:tc>
          <w:tcPr>
            <w:tcW w:w="3969" w:type="dxa"/>
            <w:shd w:val="clear" w:color="auto" w:fill="002060"/>
            <w:vAlign w:val="center"/>
          </w:tcPr>
          <w:p w:rsidR="000D60FA" w:rsidRPr="00E01A86" w:rsidRDefault="000D60FA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60054" w:rsidRPr="00E01A86" w:rsidTr="00E01A86">
        <w:tc>
          <w:tcPr>
            <w:tcW w:w="5387" w:type="dxa"/>
            <w:shd w:val="clear" w:color="auto" w:fill="auto"/>
            <w:vAlign w:val="center"/>
          </w:tcPr>
          <w:p w:rsidR="00560054" w:rsidRPr="00E01A86" w:rsidRDefault="00560054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B1-K2-W1 Bereidt het verzamelen van orders voor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60054" w:rsidRPr="00E01A86" w:rsidRDefault="00560054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60054" w:rsidRPr="00E01A86" w:rsidTr="00E01A86">
        <w:tc>
          <w:tcPr>
            <w:tcW w:w="5387" w:type="dxa"/>
            <w:shd w:val="clear" w:color="auto" w:fill="auto"/>
            <w:vAlign w:val="center"/>
          </w:tcPr>
          <w:p w:rsidR="00560054" w:rsidRPr="00E01A86" w:rsidRDefault="00560054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B1-K2-W2 Verzamelt orders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60054" w:rsidRPr="00E01A86" w:rsidRDefault="00560054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60054" w:rsidRPr="00E01A86" w:rsidTr="00E01A86">
        <w:tc>
          <w:tcPr>
            <w:tcW w:w="5387" w:type="dxa"/>
            <w:shd w:val="clear" w:color="auto" w:fill="auto"/>
            <w:vAlign w:val="center"/>
          </w:tcPr>
          <w:p w:rsidR="00560054" w:rsidRPr="00E01A86" w:rsidRDefault="00560054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B1-K2-W4 Rondt het verzamelen van de orders af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60054" w:rsidRPr="00E01A86" w:rsidRDefault="00560054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0D60FA" w:rsidRDefault="000D60F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99429F" w:rsidRDefault="0099429F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F01C56" w:rsidRDefault="00F01C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575"/>
        <w:gridCol w:w="567"/>
        <w:gridCol w:w="567"/>
        <w:gridCol w:w="567"/>
        <w:gridCol w:w="3544"/>
      </w:tblGrid>
      <w:tr w:rsidR="000D60FA" w:rsidRPr="000D60FA" w:rsidTr="00E01A86">
        <w:trPr>
          <w:trHeight w:val="287"/>
        </w:trPr>
        <w:tc>
          <w:tcPr>
            <w:tcW w:w="9322" w:type="dxa"/>
            <w:gridSpan w:val="6"/>
            <w:shd w:val="clear" w:color="auto" w:fill="002060"/>
            <w:vAlign w:val="center"/>
          </w:tcPr>
          <w:p w:rsidR="000D60FA" w:rsidRPr="000D60FA" w:rsidRDefault="000D60FA" w:rsidP="0034168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Beoordeling BPV-opdracht</w:t>
            </w:r>
            <w:r w:rsidR="0014003E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4</w:t>
            </w:r>
            <w:r w:rsidR="00F01C56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 Verzamelt orders</w:t>
            </w:r>
          </w:p>
        </w:tc>
      </w:tr>
      <w:tr w:rsidR="000D60FA" w:rsidRPr="000D60FA" w:rsidTr="00E01A86">
        <w:trPr>
          <w:trHeight w:val="287"/>
        </w:trPr>
        <w:tc>
          <w:tcPr>
            <w:tcW w:w="9322" w:type="dxa"/>
            <w:gridSpan w:val="6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 w:rsidR="0034168E">
              <w:rPr>
                <w:rFonts w:ascii="Calibri" w:hAnsi="Calibri" w:cs="Calibri"/>
                <w:color w:val="000000"/>
                <w:sz w:val="18"/>
                <w:szCs w:val="18"/>
              </w:rPr>
              <w:t>B1-K2-W1 Bereidt het verzamelen van orders voor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2276" w:type="dxa"/>
            <w:gridSpan w:val="4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0D60FA" w:rsidRPr="000D60FA" w:rsidTr="00E01A86">
        <w:trPr>
          <w:trHeight w:val="352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Kiest de juiste materialen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Kiest de juiste (transport)middelen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6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Vraagt om extra verduidelijking of hulp wanneer hij de opdracht niet heeft begrepen.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67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Overlegt met de leidinggevende en/of collega over de werkzaamheden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87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Werkt volgens bedrijfs- en veiligheidsvoorschriften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91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Werkt ordelijk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60FA" w:rsidRPr="000D60FA" w:rsidRDefault="000D60FA" w:rsidP="000D60FA">
      <w:pPr>
        <w:spacing w:after="0"/>
        <w:rPr>
          <w:rFonts w:ascii="Calibri" w:hAnsi="Calibri"/>
          <w:sz w:val="12"/>
          <w:szCs w:val="12"/>
        </w:rPr>
      </w:pPr>
    </w:p>
    <w:p w:rsidR="000D60FA" w:rsidRPr="000D60FA" w:rsidRDefault="000D60FA" w:rsidP="000D60FA">
      <w:pPr>
        <w:spacing w:after="0"/>
        <w:rPr>
          <w:rFonts w:ascii="Calibri" w:hAnsi="Calibri"/>
          <w:sz w:val="12"/>
          <w:szCs w:val="1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575"/>
        <w:gridCol w:w="567"/>
        <w:gridCol w:w="567"/>
        <w:gridCol w:w="567"/>
        <w:gridCol w:w="3544"/>
      </w:tblGrid>
      <w:tr w:rsidR="000D60FA" w:rsidRPr="000D60FA" w:rsidTr="00E01A86">
        <w:trPr>
          <w:trHeight w:val="287"/>
        </w:trPr>
        <w:tc>
          <w:tcPr>
            <w:tcW w:w="9322" w:type="dxa"/>
            <w:gridSpan w:val="6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 w:rsidR="0034168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B1-K2-W2 Verzamelt orders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2276" w:type="dxa"/>
            <w:gridSpan w:val="4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0D60FA" w:rsidRPr="000D60FA" w:rsidTr="00E01A86">
        <w:trPr>
          <w:trHeight w:val="352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de werkzaamheden uit volgens de ARBO-regels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Maakt verantwoord gebruik van de transportmiddelen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6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Verzamelt goederen zonder schade op basis van de lijst op de daarvoor bestemde locatie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6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 xml:space="preserve">Maakt effectief gebruik van </w:t>
            </w:r>
            <w:proofErr w:type="spellStart"/>
            <w:r w:rsidRPr="000D60FA">
              <w:rPr>
                <w:rFonts w:ascii="Calibri" w:hAnsi="Calibri" w:cs="Arial"/>
                <w:b/>
                <w:sz w:val="14"/>
                <w:szCs w:val="14"/>
              </w:rPr>
              <w:t>electronische</w:t>
            </w:r>
            <w:proofErr w:type="spellEnd"/>
            <w:r w:rsidRPr="000D60FA">
              <w:rPr>
                <w:rFonts w:ascii="Calibri" w:hAnsi="Calibri" w:cs="Arial"/>
                <w:b/>
                <w:sz w:val="14"/>
                <w:szCs w:val="14"/>
              </w:rPr>
              <w:t xml:space="preserve"> of papieren lijsten.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6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Zet de goederen zonder schade neer op de daarvoor bestemde locatie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6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zijn werk uit zonder zichzelf en de omgeving in gevaar te brengen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6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Houdt rekening met de kenmerken van de goederen.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6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een globale kwaliteitscheck uit en meldt eventuele manco’s.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67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Vergelijkt de identiteit van de goederen nauwkeurig met de lijst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87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Vergelijkt aantallen nauwkeurig met de lijst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91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Schakelt indien nodig hulp in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67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Stemt af met collega’s en/of leidinggevende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60FA" w:rsidRPr="000D60FA" w:rsidRDefault="000D60FA" w:rsidP="000D60FA">
      <w:pPr>
        <w:spacing w:after="0"/>
        <w:rPr>
          <w:rFonts w:ascii="Calibri" w:hAnsi="Calibri"/>
          <w:sz w:val="12"/>
          <w:szCs w:val="12"/>
        </w:rPr>
      </w:pPr>
    </w:p>
    <w:p w:rsidR="000D60FA" w:rsidRPr="000D60FA" w:rsidRDefault="000D60FA" w:rsidP="000D60FA">
      <w:pPr>
        <w:spacing w:after="0"/>
        <w:rPr>
          <w:rFonts w:ascii="Calibri" w:hAnsi="Calibri"/>
          <w:sz w:val="12"/>
          <w:szCs w:val="1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575"/>
        <w:gridCol w:w="567"/>
        <w:gridCol w:w="567"/>
        <w:gridCol w:w="567"/>
        <w:gridCol w:w="3544"/>
      </w:tblGrid>
      <w:tr w:rsidR="000D60FA" w:rsidRPr="000D60FA" w:rsidTr="00E01A86">
        <w:trPr>
          <w:trHeight w:val="287"/>
        </w:trPr>
        <w:tc>
          <w:tcPr>
            <w:tcW w:w="9322" w:type="dxa"/>
            <w:gridSpan w:val="6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 w:rsidR="0034168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B1-K2-W4 Rond</w:t>
            </w:r>
            <w:r w:rsidR="00730F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 het verzamelen van de orders</w:t>
            </w:r>
            <w:r w:rsidR="0034168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af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2276" w:type="dxa"/>
            <w:gridSpan w:val="4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0D60FA" w:rsidRPr="000D60FA" w:rsidTr="00E01A86">
        <w:trPr>
          <w:trHeight w:val="339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Ruimt de werkplek op conform de voorschriften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Maakt indien nodig de werkplek schoon conform de voorschriften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Plaatst transport, schoonmaak- en andere hulpmiddelen in een goede staat en op de juiste plek terug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Zorgt dat materialen en middelen kunnen worden hergebruikt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Meldt afwijkingen bij de leidinggevende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Meldt uit zichzelf afronding van de opdracht bij de leidinggevende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Gaat na of de werkzaamheden conform de eisen en/of opdracht zijn uitgevoerd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60FA" w:rsidRPr="000D60FA" w:rsidRDefault="000D60FA" w:rsidP="000D60FA">
      <w:pPr>
        <w:spacing w:after="0"/>
        <w:rPr>
          <w:rFonts w:ascii="Calibri" w:hAnsi="Calibri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Ondertekening</w:t>
            </w:r>
          </w:p>
        </w:tc>
      </w:tr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FA" w:rsidRPr="000D60FA" w:rsidRDefault="000D60FA" w:rsidP="000D60F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Datum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  <w:t xml:space="preserve">                                                    </w:t>
            </w:r>
          </w:p>
          <w:p w:rsidR="000D60FA" w:rsidRPr="00F34411" w:rsidRDefault="000D60FA" w:rsidP="00F3441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Handtekening praktijkopleider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="00F34411">
              <w:rPr>
                <w:rFonts w:ascii="Calibri" w:hAnsi="Calibri" w:cs="Calibri"/>
                <w:sz w:val="18"/>
                <w:szCs w:val="18"/>
              </w:rPr>
              <w:t xml:space="preserve">Stempel bedrijf </w:t>
            </w:r>
            <w:r w:rsidR="00F34411">
              <w:rPr>
                <w:rFonts w:ascii="Calibri" w:hAnsi="Calibri" w:cs="Calibri"/>
                <w:sz w:val="18"/>
                <w:szCs w:val="18"/>
              </w:rPr>
              <w:tab/>
            </w:r>
            <w:r w:rsidR="00F34411">
              <w:rPr>
                <w:rFonts w:ascii="Calibri" w:hAnsi="Calibri" w:cs="Calibri"/>
                <w:sz w:val="18"/>
                <w:szCs w:val="18"/>
              </w:rPr>
              <w:tab/>
            </w:r>
            <w:r w:rsidR="00F34411">
              <w:rPr>
                <w:rFonts w:ascii="Calibri" w:hAnsi="Calibri" w:cs="Calibri"/>
                <w:sz w:val="18"/>
                <w:szCs w:val="18"/>
              </w:rPr>
              <w:tab/>
              <w:t>Handtekening student</w:t>
            </w:r>
          </w:p>
          <w:p w:rsid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2D382A" w:rsidRDefault="002D382A" w:rsidP="000D6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  <w:t>……………………………………….                                                                                    ………………………………………………….</w:t>
            </w:r>
          </w:p>
          <w:p w:rsidR="002D382A" w:rsidRPr="000D60FA" w:rsidRDefault="002D382A" w:rsidP="000D6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</w:tc>
      </w:tr>
    </w:tbl>
    <w:p w:rsidR="001E6E7B" w:rsidRPr="007D063E" w:rsidRDefault="00B1535D" w:rsidP="001E6E7B">
      <w:pPr>
        <w:spacing w:after="0"/>
        <w:rPr>
          <w:rFonts w:ascii="Calibri" w:hAnsi="Calibri" w:cs="Calibri"/>
          <w:sz w:val="18"/>
          <w:szCs w:val="1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-69215</wp:posOffset>
            </wp:positionV>
            <wp:extent cx="1428750" cy="762000"/>
            <wp:effectExtent l="0" t="0" r="0" b="0"/>
            <wp:wrapSquare wrapText="bothSides"/>
            <wp:docPr id="1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A56">
        <w:rPr>
          <w:rFonts w:ascii="Calibri" w:hAnsi="Calibri" w:cs="Calibri"/>
          <w:b/>
          <w:sz w:val="52"/>
          <w:szCs w:val="52"/>
        </w:rPr>
        <w:t>Tra</w:t>
      </w:r>
      <w:r w:rsidR="001E6E7B" w:rsidRPr="000D60FA">
        <w:rPr>
          <w:rFonts w:ascii="Calibri" w:hAnsi="Calibri" w:cs="Calibri"/>
          <w:b/>
          <w:sz w:val="52"/>
          <w:szCs w:val="52"/>
        </w:rPr>
        <w:t xml:space="preserve">nsport &amp; Logistiek </w:t>
      </w:r>
    </w:p>
    <w:p w:rsidR="001E6E7B" w:rsidRPr="000D60FA" w:rsidRDefault="001E6E7B" w:rsidP="001E6E7B">
      <w:pPr>
        <w:spacing w:after="0" w:line="255" w:lineRule="atLeast"/>
        <w:rPr>
          <w:rFonts w:ascii="Calibri" w:hAnsi="Calibri" w:cs="Calibri"/>
          <w:b/>
          <w:sz w:val="36"/>
          <w:szCs w:val="3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142"/>
      </w:tblGrid>
      <w:tr w:rsidR="001E6E7B" w:rsidRPr="000D60FA" w:rsidTr="00065A56">
        <w:trPr>
          <w:gridAfter w:val="1"/>
          <w:wAfter w:w="142" w:type="dxa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1E6E7B" w:rsidRPr="000D60FA" w:rsidRDefault="001E6E7B" w:rsidP="00F40B3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B1-K3 </w:t>
            </w:r>
            <w:r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BPV-opdracht</w:t>
            </w:r>
            <w:r w:rsidR="0014003E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 Goederen/producten verzenden</w:t>
            </w:r>
          </w:p>
        </w:tc>
      </w:tr>
      <w:tr w:rsidR="001E6E7B" w:rsidRPr="000D60FA" w:rsidTr="00065A56">
        <w:trPr>
          <w:gridAfter w:val="1"/>
          <w:wAfter w:w="142" w:type="dxa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E7B" w:rsidRPr="003565D9" w:rsidRDefault="001E6E7B" w:rsidP="00F40B37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Wat moet je doen?</w:t>
            </w:r>
          </w:p>
          <w:p w:rsidR="001E6E7B" w:rsidRDefault="001E6E7B" w:rsidP="00F40B3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deze BPV-opdracht ga je oefenen met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het verzenden van producten/goederen.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1E6E7B" w:rsidRDefault="001E6E7B" w:rsidP="00F40B3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Bij deze BPV-opdracht heb je te maken met 4 werkprocessen en de bijbehorende beroepshandelingen: Hieronder kun je lezen welke beroepshandelingen je bij het opslaan van goederen /producten moet leren. Dit noemen we leerdoelen.</w:t>
            </w:r>
          </w:p>
          <w:p w:rsidR="001E6E7B" w:rsidRDefault="001E6E7B" w:rsidP="00F40B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1E6E7B" w:rsidRPr="00F65698" w:rsidRDefault="001E6E7B" w:rsidP="00F40B3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F656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-K3-W1:  Bereidt het verzenden van goederen/producten voor.</w:t>
            </w:r>
          </w:p>
          <w:p w:rsidR="001E6E7B" w:rsidRPr="001E6E7B" w:rsidRDefault="001E6E7B" w:rsidP="00F40B37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Zorg dat je weet wat je moet gaan doen. </w:t>
            </w:r>
          </w:p>
          <w:p w:rsidR="001E6E7B" w:rsidRPr="00E26A50" w:rsidRDefault="001E6E7B" w:rsidP="00F40B37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Verzamel het materieel en materiaal dat je nodig hebt.</w:t>
            </w:r>
          </w:p>
          <w:p w:rsidR="001E6E7B" w:rsidRDefault="001E6E7B" w:rsidP="00F40B37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1E6E7B" w:rsidRPr="00F65698" w:rsidRDefault="001E6E7B" w:rsidP="00F40B3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B1-K3-W2: Controleert de te verzenden goederen/producten.</w:t>
            </w:r>
          </w:p>
          <w:p w:rsidR="001E6E7B" w:rsidRDefault="001E6E7B" w:rsidP="00F40B37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Controleer de goederen/producten die je gaat verzenden. Kijk of hierbij of het de juiste goederen/producten zijn, of de aantallen kloppen en of er beschadigingen zijn.</w:t>
            </w:r>
          </w:p>
          <w:p w:rsidR="001E6E7B" w:rsidRDefault="001E6E7B" w:rsidP="00F40B37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Controleer of de goederen/producten op de juiste manier zijn verzameld en gestapeld.</w:t>
            </w:r>
          </w:p>
          <w:p w:rsidR="001E6E7B" w:rsidRPr="003E79B2" w:rsidRDefault="001E6E7B" w:rsidP="00F40B37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9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Als er iets niet klopt, los je dit op. Denk bijvoorbeeld aan het apart leggen van beschadigde goederen/producten</w:t>
            </w:r>
            <w:r w:rsidR="003E79B2" w:rsidRPr="003E79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het aanvullen van een tekort.</w:t>
            </w:r>
          </w:p>
          <w:p w:rsidR="001E6E7B" w:rsidRDefault="001E6E7B" w:rsidP="001E6E7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1E6E7B" w:rsidRDefault="003E79B2" w:rsidP="00F40B3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B1-K3-W3: Maakt goederen/producten verzendklaar</w:t>
            </w:r>
            <w:r w:rsidR="001E6E7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1E6E7B" w:rsidRDefault="003E79B2" w:rsidP="00F40B37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Bescherm en/of verpak de goederen/producten die je gaat verzenden</w:t>
            </w:r>
            <w:r w:rsidR="001E6E7B" w:rsidRPr="003E79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Kies hierbij een bescherming of verpakking die past bij de goederen/producten.</w:t>
            </w:r>
          </w:p>
          <w:p w:rsidR="003E79B2" w:rsidRDefault="003E79B2" w:rsidP="00F40B37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Zet de goederen/producten op de juiste plaats voor verzending.</w:t>
            </w:r>
          </w:p>
          <w:p w:rsidR="003E79B2" w:rsidRDefault="003E79B2" w:rsidP="00F40B37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Als er retourgoederen, emballage en/of overige verpakkingsmaterialen zijn, zet je die klaar op de juiste plaats voor verzending.</w:t>
            </w:r>
          </w:p>
          <w:p w:rsidR="003E79B2" w:rsidRDefault="003E79B2" w:rsidP="00F40B37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Voer een laatste controle uit op de documenten die erbij horen en voeg deze toe.</w:t>
            </w:r>
          </w:p>
          <w:p w:rsidR="003E79B2" w:rsidRDefault="003E79B2" w:rsidP="00F40B37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Stem je werk af met je collega`s. als het nodig is vraag je je collega`s om hulp.</w:t>
            </w:r>
          </w:p>
          <w:p w:rsidR="003E79B2" w:rsidRDefault="003E79B2" w:rsidP="003E79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3E79B2" w:rsidRDefault="003E79B2" w:rsidP="003E79B2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B1-K3-W4: Laadt goederen/producten en rondt het verzendklaar maken van goederen/producten af.</w:t>
            </w:r>
          </w:p>
          <w:p w:rsidR="003E79B2" w:rsidRDefault="00F21B09" w:rsidP="00F40B3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Laad de goederen/producten in de vrachtauto. Volg hierbij de aanwijzingen van de chauffeur op.</w:t>
            </w:r>
          </w:p>
          <w:p w:rsidR="00F21B09" w:rsidRDefault="00F21B09" w:rsidP="00F40B3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Verdeel de goederen/producten over de laadruimte.</w:t>
            </w:r>
          </w:p>
          <w:p w:rsidR="00F21B09" w:rsidRDefault="00F21B09" w:rsidP="00F40B3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Stuw en zeker de goederen/producten.</w:t>
            </w:r>
          </w:p>
          <w:p w:rsidR="00F21B09" w:rsidRDefault="00F21B09" w:rsidP="00F40B3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Laat de chauffeur of leidinggevende controleren of de goederen/producten op de juiste manier zijn geladen</w:t>
            </w:r>
          </w:p>
          <w:p w:rsidR="00F21B09" w:rsidRDefault="00F21B09" w:rsidP="00F40B3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Meld de order af in het systeem.</w:t>
            </w:r>
          </w:p>
          <w:p w:rsidR="00F21B09" w:rsidRDefault="00F21B09" w:rsidP="00F40B3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Als er afwijkingen zijn, meld je die.</w:t>
            </w:r>
          </w:p>
          <w:p w:rsidR="00F21B09" w:rsidRPr="003E79B2" w:rsidRDefault="00F21B09" w:rsidP="00F40B37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Meld aan je </w:t>
            </w:r>
            <w:r w:rsidR="00065A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BPV-opleider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dat je klaar bent. Als er bijzonderheden zijn vertel je dat.</w:t>
            </w:r>
          </w:p>
          <w:p w:rsidR="001E6E7B" w:rsidRPr="0078436E" w:rsidRDefault="001E6E7B" w:rsidP="00F40B37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1E6E7B" w:rsidRDefault="001E6E7B" w:rsidP="00F40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7A53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OPDRACHT</w:t>
            </w:r>
          </w:p>
          <w:p w:rsidR="001E6E7B" w:rsidRDefault="001E6E7B" w:rsidP="00F40B37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Vraag aan je BPV-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opleider of jij zelf goederen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/producten</w:t>
            </w:r>
            <w:r w:rsidR="00F21B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mag verzenden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. Vraag of hij meekijkt of jij het goed doet.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     </w:t>
            </w:r>
          </w:p>
          <w:p w:rsidR="00594A62" w:rsidRDefault="001E6E7B" w:rsidP="00594A62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C878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Voer deze opdracht meerdere malen uit 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 laat jouw BPV-opleider dit dan ook op </w:t>
            </w:r>
            <w:r w:rsidRPr="00C878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meerdere momenten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521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beoordelen</w:t>
            </w:r>
            <w:r w:rsidRPr="00C878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aan de hand van de beoordelingslijst, te vinden aan het eind van deze opdracht.</w:t>
            </w:r>
          </w:p>
          <w:p w:rsidR="00594A62" w:rsidRPr="00594A62" w:rsidRDefault="00594A62" w:rsidP="00594A62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594A62" w:rsidRPr="00594A62" w:rsidRDefault="00594A62" w:rsidP="00594A62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594A62" w:rsidRPr="00594A62" w:rsidRDefault="00594A62" w:rsidP="00594A62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Evalueer de BPV-opdracht met je praktijkopleider a.d.h.v. onderstaande vragen.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gemakkelijk aan de BPV-opdracht? Noem een concreet voorbeeld.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moeilijk aan de BPV-opdracht? Noem een concreet voorbeeld.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Beschrijf wat je hebt geleerd?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Welke feedback heb je gekregen van de collega’s en of leidinggevende?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zou je de volgende keer (andere BPV) anders doen?</w:t>
            </w:r>
          </w:p>
          <w:p w:rsidR="00594A62" w:rsidRPr="00A6251B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Vond je het leu</w:t>
            </w:r>
            <w:r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k om deze BPV-opdracht te doen en geef aan waarom?</w:t>
            </w:r>
          </w:p>
          <w:p w:rsidR="00594A62" w:rsidRPr="00594A62" w:rsidRDefault="00594A62" w:rsidP="00594A6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7A53F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Maak een verslag van de BP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V-opdracht, inclusief evaluatie en laat dit beoordelen door je BPV-begeleider op school.</w:t>
            </w:r>
          </w:p>
          <w:p w:rsidR="00DF784F" w:rsidRPr="000D60FA" w:rsidRDefault="00594A62" w:rsidP="002B55E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Voeg het verslag + beoordeling toe aan je BPV-map en u</w:t>
            </w:r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pload het geheel in </w:t>
            </w:r>
            <w:proofErr w:type="spellStart"/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eTO</w:t>
            </w:r>
            <w:proofErr w:type="spellEnd"/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D60FA" w:rsidRPr="000D60FA" w:rsidTr="00065A5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lastRenderedPageBreak/>
              <w:t xml:space="preserve">Wat moet je laten zien,  Wat ga je leren?  </w:t>
            </w:r>
          </w:p>
        </w:tc>
      </w:tr>
      <w:tr w:rsidR="000D60FA" w:rsidRPr="000D60FA" w:rsidTr="00065A5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Voer de opdracht zoals beschreven uit</w:t>
            </w:r>
            <w:r w:rsidR="00F13611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verwerk alles in een verslag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in WORD met daarin verwerkt: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Een voorblad met naam, klas, opleiding, cohort, datum, naam BPV-opdracht.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BPV-opdracht.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evaluatie.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Beoordelingsformulier BPV-opdracht.</w:t>
            </w:r>
          </w:p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  <w:p w:rsidR="000D60FA" w:rsidRPr="000D60FA" w:rsidRDefault="000D60FA" w:rsidP="000D60FA">
            <w:p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>De algemene richtlijnen voor het verslag zijn: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dat je verhaal overzichtelijk blijft en gebruik complete zinnen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altijd voor een back-up (mocht er iets misgaan)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verslag ziet er verzorgd en netjes uit (lettertype/ lay-out, etc.)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taalgebruik is verzorgd (zinsbouw/ spelling)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zijn geen grammaticale fouten.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is sprake van een logische opbouw qua hoofdstukken (als dat aan de orde is)</w:t>
            </w:r>
          </w:p>
          <w:p w:rsidR="000D60FA" w:rsidRPr="000D60FA" w:rsidRDefault="000D60FA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is sprake van een logische opbouw qua tekstindeling (koptekst, voettekst, alinea, e.d.)</w:t>
            </w:r>
          </w:p>
          <w:p w:rsidR="000D60FA" w:rsidRPr="000D60F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Lengte verslag: minimaal twee A4-tjes.</w:t>
            </w:r>
          </w:p>
          <w:p w:rsidR="000D60FA" w:rsidRPr="002D382A" w:rsidRDefault="000D60FA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Formaat van het verslag is A4, lettertype Arial, lettergrootte 11</w:t>
            </w:r>
          </w:p>
          <w:p w:rsidR="002D382A" w:rsidRPr="000D60FA" w:rsidRDefault="002D382A" w:rsidP="002D382A">
            <w:pPr>
              <w:spacing w:after="0" w:line="240" w:lineRule="auto"/>
              <w:ind w:left="72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</w:tbl>
    <w:p w:rsidR="000D60FA" w:rsidRPr="000D60FA" w:rsidRDefault="000D60FA" w:rsidP="000D60FA">
      <w:pPr>
        <w:spacing w:after="0"/>
        <w:rPr>
          <w:vanish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0D60FA" w:rsidRPr="00E01A86" w:rsidTr="002B55E9">
        <w:tc>
          <w:tcPr>
            <w:tcW w:w="5387" w:type="dxa"/>
            <w:shd w:val="clear" w:color="auto" w:fill="002060"/>
            <w:vAlign w:val="center"/>
          </w:tcPr>
          <w:p w:rsidR="000D60FA" w:rsidRPr="00E01A86" w:rsidRDefault="000D60FA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01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Werkprocessen:</w:t>
            </w:r>
          </w:p>
        </w:tc>
        <w:tc>
          <w:tcPr>
            <w:tcW w:w="4111" w:type="dxa"/>
            <w:shd w:val="clear" w:color="auto" w:fill="002060"/>
            <w:vAlign w:val="center"/>
          </w:tcPr>
          <w:p w:rsidR="000D60FA" w:rsidRPr="00E01A86" w:rsidRDefault="000D60FA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30F09" w:rsidRPr="00E01A86" w:rsidTr="002B55E9">
        <w:tc>
          <w:tcPr>
            <w:tcW w:w="5387" w:type="dxa"/>
            <w:shd w:val="clear" w:color="auto" w:fill="auto"/>
            <w:vAlign w:val="center"/>
          </w:tcPr>
          <w:p w:rsidR="00730F09" w:rsidRPr="00E01A86" w:rsidRDefault="00730F09" w:rsidP="00730F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B1-K3-W1 Bereidt het verzenden van de goederen/producten voor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30F09" w:rsidRPr="00E01A86" w:rsidRDefault="00730F09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30F09" w:rsidRPr="00E01A86" w:rsidTr="002B55E9">
        <w:tc>
          <w:tcPr>
            <w:tcW w:w="5387" w:type="dxa"/>
            <w:shd w:val="clear" w:color="auto" w:fill="auto"/>
            <w:vAlign w:val="center"/>
          </w:tcPr>
          <w:p w:rsidR="00730F09" w:rsidRPr="00E01A86" w:rsidRDefault="00730F09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BK-K3-W2 Controleert te verzenden goederen/producten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30F09" w:rsidRPr="00E01A86" w:rsidRDefault="00730F09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30F09" w:rsidRPr="00E01A86" w:rsidTr="002B55E9">
        <w:tc>
          <w:tcPr>
            <w:tcW w:w="5387" w:type="dxa"/>
            <w:shd w:val="clear" w:color="auto" w:fill="auto"/>
            <w:vAlign w:val="center"/>
          </w:tcPr>
          <w:p w:rsidR="00730F09" w:rsidRPr="00E01A86" w:rsidRDefault="00730F09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B1-K3-W3 Maakt goederen verzendklaar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30F09" w:rsidRPr="00E01A86" w:rsidRDefault="00730F09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30F09" w:rsidRPr="00E01A86" w:rsidTr="002B55E9">
        <w:tc>
          <w:tcPr>
            <w:tcW w:w="5387" w:type="dxa"/>
            <w:shd w:val="clear" w:color="auto" w:fill="auto"/>
            <w:vAlign w:val="center"/>
          </w:tcPr>
          <w:p w:rsidR="00730F09" w:rsidRPr="002B55E9" w:rsidRDefault="00730F09" w:rsidP="0018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  <w:u w:val="single"/>
              </w:rPr>
            </w:pPr>
            <w:r w:rsidRPr="002B55E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B1-K3-W4 Laadt goederen/producten en rondt het verzendklaar</w:t>
            </w:r>
            <w:r w:rsidR="00181CDF" w:rsidRPr="002B55E9">
              <w:rPr>
                <w:rFonts w:ascii="Calibri" w:hAnsi="Calibri" w:cs="Calibri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2B55E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maken van de goederen/producten af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30F09" w:rsidRPr="00E01A86" w:rsidRDefault="00730F09" w:rsidP="00E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0D60FA" w:rsidRDefault="000D60F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C066A" w:rsidRDefault="000C066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C066A" w:rsidRDefault="000C066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C066A" w:rsidRDefault="000C066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C066A" w:rsidRDefault="000C066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C066A" w:rsidRDefault="000C066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C066A" w:rsidRPr="002B55E9" w:rsidRDefault="000C066A" w:rsidP="000D60FA">
      <w:pPr>
        <w:spacing w:after="0"/>
        <w:rPr>
          <w:rFonts w:ascii="Calibri" w:hAnsi="Calibri" w:cs="Calibri"/>
          <w:sz w:val="18"/>
          <w:szCs w:val="18"/>
          <w:u w:val="single"/>
        </w:rPr>
      </w:pPr>
    </w:p>
    <w:p w:rsidR="005F345A" w:rsidRDefault="005F345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5F345A" w:rsidRDefault="005F345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5F345A" w:rsidRDefault="005F345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5F345A" w:rsidRDefault="005F345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5F345A" w:rsidRDefault="005F345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5F345A" w:rsidRDefault="005F345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5F345A" w:rsidRDefault="005F345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5F345A" w:rsidRDefault="005F345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65A56" w:rsidRDefault="00065A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65A56" w:rsidRDefault="00065A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65A56" w:rsidRDefault="00065A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65A56" w:rsidRDefault="00065A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65A56" w:rsidRDefault="00065A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065A56" w:rsidRDefault="00065A56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B55E9" w:rsidRDefault="002B55E9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B55E9" w:rsidRDefault="002B55E9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B55E9" w:rsidRDefault="002B55E9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B55E9" w:rsidRDefault="002B55E9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B55E9" w:rsidRDefault="002B55E9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B55E9" w:rsidRDefault="002B55E9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B55E9" w:rsidRDefault="002B55E9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575"/>
        <w:gridCol w:w="567"/>
        <w:gridCol w:w="567"/>
        <w:gridCol w:w="567"/>
        <w:gridCol w:w="3544"/>
      </w:tblGrid>
      <w:tr w:rsidR="000D60FA" w:rsidRPr="000D60FA" w:rsidTr="00E01A86">
        <w:trPr>
          <w:trHeight w:val="287"/>
        </w:trPr>
        <w:tc>
          <w:tcPr>
            <w:tcW w:w="9322" w:type="dxa"/>
            <w:gridSpan w:val="6"/>
            <w:shd w:val="clear" w:color="auto" w:fill="002060"/>
            <w:vAlign w:val="center"/>
          </w:tcPr>
          <w:p w:rsidR="000D60FA" w:rsidRPr="000D60FA" w:rsidRDefault="000D60FA" w:rsidP="003C4BC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 w:rsidRPr="000D60FA">
              <w:rPr>
                <w:rFonts w:ascii="Calibri" w:hAnsi="Calibri"/>
                <w:sz w:val="22"/>
              </w:rPr>
              <w:lastRenderedPageBreak/>
              <w:br w:type="page"/>
            </w:r>
            <w:r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Beoordeling BPV-opdracht</w:t>
            </w:r>
            <w:r w:rsidR="0014003E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5</w:t>
            </w:r>
            <w:r w:rsidR="000C066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</w:t>
            </w:r>
            <w:r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</w:t>
            </w:r>
            <w:r w:rsidR="003C4BCF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Goederen/producten verzenden</w:t>
            </w:r>
          </w:p>
        </w:tc>
      </w:tr>
      <w:tr w:rsidR="000D60FA" w:rsidRPr="000D60FA" w:rsidTr="00E01A86">
        <w:trPr>
          <w:trHeight w:val="287"/>
        </w:trPr>
        <w:tc>
          <w:tcPr>
            <w:tcW w:w="9322" w:type="dxa"/>
            <w:gridSpan w:val="6"/>
          </w:tcPr>
          <w:p w:rsidR="000D60FA" w:rsidRPr="000D60FA" w:rsidRDefault="00730F09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Werkproces: B1-K3-W1</w:t>
            </w:r>
            <w:r w:rsidR="000D60FA" w:rsidRPr="000D60FA">
              <w:rPr>
                <w:rFonts w:ascii="Calibri" w:hAnsi="Calibri" w:cs="Arial"/>
                <w:sz w:val="20"/>
                <w:szCs w:val="20"/>
              </w:rPr>
              <w:t xml:space="preserve"> Bereidt het verz</w:t>
            </w:r>
            <w:r>
              <w:rPr>
                <w:rFonts w:ascii="Calibri" w:hAnsi="Calibri" w:cs="Arial"/>
                <w:sz w:val="20"/>
                <w:szCs w:val="20"/>
              </w:rPr>
              <w:t>enden</w:t>
            </w:r>
            <w:r w:rsidR="000D60FA" w:rsidRPr="000D60FA">
              <w:rPr>
                <w:rFonts w:ascii="Calibri" w:hAnsi="Calibri" w:cs="Arial"/>
                <w:sz w:val="20"/>
                <w:szCs w:val="20"/>
              </w:rPr>
              <w:t xml:space="preserve"> goederen</w:t>
            </w:r>
            <w:r>
              <w:rPr>
                <w:rFonts w:ascii="Calibri" w:hAnsi="Calibri" w:cs="Arial"/>
                <w:sz w:val="20"/>
                <w:szCs w:val="20"/>
              </w:rPr>
              <w:t>/producten</w:t>
            </w:r>
            <w:r w:rsidR="000D60FA" w:rsidRPr="000D60FA">
              <w:rPr>
                <w:rFonts w:ascii="Calibri" w:hAnsi="Calibri" w:cs="Arial"/>
                <w:sz w:val="20"/>
                <w:szCs w:val="20"/>
              </w:rPr>
              <w:t xml:space="preserve"> voor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2276" w:type="dxa"/>
            <w:gridSpan w:val="4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0D60FA" w:rsidRPr="000D60FA" w:rsidTr="00E01A86">
        <w:trPr>
          <w:trHeight w:val="352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Kiest de juiste materialen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Kiest de juiste (transport)middelen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6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Vraagt om extra verduidelijking of hulp wanneer hij de opdracht niet heeft begrepen.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67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Overlegt met de leidinggevende en/of collega over de werkzaamheden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87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Werkt volgens bedrijfs- en veiligheidsvoorschriften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91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Werkt ordelijk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1499D" w:rsidRPr="000D60FA" w:rsidRDefault="00F1499D" w:rsidP="000D60FA">
      <w:pPr>
        <w:spacing w:after="0"/>
        <w:rPr>
          <w:rFonts w:ascii="Calibri" w:hAnsi="Calibri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575"/>
        <w:gridCol w:w="567"/>
        <w:gridCol w:w="567"/>
        <w:gridCol w:w="567"/>
        <w:gridCol w:w="3544"/>
      </w:tblGrid>
      <w:tr w:rsidR="000D60FA" w:rsidRPr="000D60FA" w:rsidTr="00E01A86">
        <w:trPr>
          <w:trHeight w:val="287"/>
        </w:trPr>
        <w:tc>
          <w:tcPr>
            <w:tcW w:w="9322" w:type="dxa"/>
            <w:gridSpan w:val="6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>Werkproces:</w:t>
            </w:r>
            <w:r w:rsidR="003C4BCF">
              <w:rPr>
                <w:rFonts w:ascii="Calibri" w:hAnsi="Calibri" w:cs="Arial"/>
                <w:sz w:val="20"/>
                <w:szCs w:val="20"/>
              </w:rPr>
              <w:t xml:space="preserve"> B1-K3-W2 Controleert te verzenden goederen/producten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0D60FA" w:rsidRPr="000D60FA" w:rsidTr="00E01A86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2276" w:type="dxa"/>
            <w:gridSpan w:val="4"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0D60FA" w:rsidRPr="000D60FA" w:rsidTr="00E01A86">
        <w:trPr>
          <w:trHeight w:val="352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Controleert</w:t>
            </w:r>
            <w:r w:rsidR="002D26ED">
              <w:rPr>
                <w:rFonts w:ascii="Calibri" w:hAnsi="Calibri" w:cs="Arial"/>
                <w:b/>
                <w:sz w:val="14"/>
                <w:szCs w:val="14"/>
              </w:rPr>
              <w:t xml:space="preserve"> systematisch</w:t>
            </w:r>
            <w:r w:rsidRPr="000D60FA">
              <w:rPr>
                <w:rFonts w:ascii="Calibri" w:hAnsi="Calibri" w:cs="Arial"/>
                <w:b/>
                <w:sz w:val="14"/>
                <w:szCs w:val="14"/>
              </w:rPr>
              <w:t xml:space="preserve"> de</w:t>
            </w:r>
            <w:r w:rsidR="002D26ED">
              <w:rPr>
                <w:rFonts w:ascii="Calibri" w:hAnsi="Calibri" w:cs="Arial"/>
                <w:b/>
                <w:sz w:val="14"/>
                <w:szCs w:val="14"/>
              </w:rPr>
              <w:t xml:space="preserve"> te verzenden  goederen 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E01A86">
        <w:trPr>
          <w:trHeight w:val="273"/>
        </w:trPr>
        <w:tc>
          <w:tcPr>
            <w:tcW w:w="3502" w:type="dxa"/>
            <w:vAlign w:val="center"/>
          </w:tcPr>
          <w:p w:rsidR="002D26ED" w:rsidRPr="000D60FA" w:rsidRDefault="002D26ED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>Voert op basis van uitgevoerde controles aanpassingen gericht door</w:t>
            </w:r>
          </w:p>
        </w:tc>
        <w:tc>
          <w:tcPr>
            <w:tcW w:w="575" w:type="dxa"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E01A86">
        <w:trPr>
          <w:trHeight w:val="273"/>
        </w:trPr>
        <w:tc>
          <w:tcPr>
            <w:tcW w:w="3502" w:type="dxa"/>
            <w:vAlign w:val="center"/>
          </w:tcPr>
          <w:p w:rsidR="002D26ED" w:rsidRPr="000D60FA" w:rsidRDefault="002D26ED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>Volgt gedisciplineerd instructie en bedrijfs- en veiligheidsvoorschriften</w:t>
            </w:r>
          </w:p>
        </w:tc>
        <w:tc>
          <w:tcPr>
            <w:tcW w:w="575" w:type="dxa"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2D26ED" w:rsidRPr="000D60FA" w:rsidRDefault="002D26ED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Maakt verantwoord gebruik van materialen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Gebruikt op verantwoorde wijze transportmiddelen bij het verplaatsen naar de laadlocatie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Zorgt ervoor dat de goederen zonder schade kunnen worden verzonden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E01A86">
        <w:trPr>
          <w:trHeight w:val="273"/>
        </w:trPr>
        <w:tc>
          <w:tcPr>
            <w:tcW w:w="3502" w:type="dxa"/>
            <w:vAlign w:val="center"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Meldt indien nodig afwijkingen</w:t>
            </w:r>
          </w:p>
        </w:tc>
        <w:tc>
          <w:tcPr>
            <w:tcW w:w="575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60FA" w:rsidRDefault="000D60FA" w:rsidP="000D60FA">
      <w:pPr>
        <w:spacing w:after="0"/>
        <w:rPr>
          <w:rFonts w:ascii="Calibri" w:hAnsi="Calibri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575"/>
        <w:gridCol w:w="567"/>
        <w:gridCol w:w="567"/>
        <w:gridCol w:w="567"/>
        <w:gridCol w:w="3544"/>
      </w:tblGrid>
      <w:tr w:rsidR="000D60FA" w:rsidRPr="000D60FA" w:rsidTr="005D2EC0">
        <w:trPr>
          <w:trHeight w:val="287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FA" w:rsidRPr="000D60FA" w:rsidRDefault="000D60FA" w:rsidP="003C4BCF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 w:rsidR="003C4BCF">
              <w:rPr>
                <w:rFonts w:ascii="Calibri" w:hAnsi="Calibri" w:cs="Arial"/>
                <w:sz w:val="20"/>
                <w:szCs w:val="20"/>
              </w:rPr>
              <w:t>B1-K3-W3 Maakt goederen/producten verzendklaar</w:t>
            </w:r>
          </w:p>
        </w:tc>
      </w:tr>
      <w:tr w:rsidR="000D60FA" w:rsidRPr="000D60FA" w:rsidTr="005D2EC0">
        <w:trPr>
          <w:trHeight w:val="28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0D60FA" w:rsidRPr="000D60FA" w:rsidTr="005D2EC0">
        <w:trPr>
          <w:trHeight w:val="28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</w:p>
        </w:tc>
      </w:tr>
      <w:tr w:rsidR="000D60FA" w:rsidRPr="000D60FA" w:rsidTr="005D2EC0">
        <w:trPr>
          <w:trHeight w:val="33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Verdeelt de goederen volgens de werkinstructies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de werkzaamheden uit volgens de Arbo regels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Maakt verantwoord gebruik van de (transport)middelen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Laadt de goederen zonder schade in de daarvoor bestemde locatie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Stuwt de goederen volgens de voorschriften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Verankert de goederen volgens de voorschriften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zijn werk uit zonder zichzelf en de omgeving in gevaar te brengen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Hanteert de passende laadmethoden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een visuele controle uit van het laadruim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Laat de lading controleren door de chauffeur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D60FA" w:rsidRPr="000D60FA" w:rsidTr="005D2EC0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Meldt afwijkingen bij de leidinggevende en/of collega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FA" w:rsidRPr="000D60FA" w:rsidRDefault="000D60FA" w:rsidP="000D60F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60FA" w:rsidRPr="000D60FA" w:rsidRDefault="000D60FA" w:rsidP="000D60FA">
      <w:pPr>
        <w:spacing w:after="0"/>
        <w:rPr>
          <w:rFonts w:ascii="Calibri" w:hAnsi="Calibri"/>
          <w:sz w:val="18"/>
          <w:szCs w:val="18"/>
        </w:rPr>
      </w:pPr>
    </w:p>
    <w:p w:rsidR="000D60FA" w:rsidRPr="000D60FA" w:rsidRDefault="000D60FA" w:rsidP="000D60FA">
      <w:pPr>
        <w:spacing w:after="0"/>
        <w:rPr>
          <w:rFonts w:ascii="Calibri" w:hAnsi="Calibri"/>
          <w:sz w:val="18"/>
          <w:szCs w:val="18"/>
        </w:rPr>
      </w:pPr>
    </w:p>
    <w:p w:rsidR="000D60FA" w:rsidRPr="000D60FA" w:rsidRDefault="000D60FA" w:rsidP="000D60FA">
      <w:pPr>
        <w:spacing w:after="0"/>
        <w:rPr>
          <w:rFonts w:ascii="Calibri" w:hAnsi="Calibri"/>
          <w:sz w:val="18"/>
          <w:szCs w:val="18"/>
        </w:rPr>
      </w:pPr>
    </w:p>
    <w:p w:rsidR="000D60FA" w:rsidRDefault="000D60FA" w:rsidP="000D60FA">
      <w:pPr>
        <w:spacing w:after="0"/>
        <w:rPr>
          <w:rFonts w:ascii="Calibri" w:hAnsi="Calibri"/>
          <w:sz w:val="18"/>
          <w:szCs w:val="18"/>
        </w:rPr>
      </w:pPr>
    </w:p>
    <w:p w:rsidR="002D26ED" w:rsidRDefault="002D26ED" w:rsidP="000D60FA">
      <w:pPr>
        <w:spacing w:after="0"/>
        <w:rPr>
          <w:rFonts w:ascii="Calibri" w:hAnsi="Calibri"/>
          <w:sz w:val="18"/>
          <w:szCs w:val="18"/>
        </w:rPr>
      </w:pPr>
    </w:p>
    <w:p w:rsidR="00F1499D" w:rsidRDefault="00F1499D" w:rsidP="000D60FA">
      <w:pPr>
        <w:spacing w:after="0"/>
        <w:rPr>
          <w:rFonts w:ascii="Calibri" w:hAnsi="Calibri"/>
          <w:sz w:val="18"/>
          <w:szCs w:val="18"/>
        </w:rPr>
      </w:pPr>
    </w:p>
    <w:p w:rsidR="00F1499D" w:rsidRDefault="00F1499D" w:rsidP="000D60FA">
      <w:pPr>
        <w:spacing w:after="0"/>
        <w:rPr>
          <w:rFonts w:ascii="Calibri" w:hAnsi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/>
          <w:sz w:val="18"/>
          <w:szCs w:val="18"/>
        </w:rPr>
      </w:pPr>
    </w:p>
    <w:p w:rsidR="002D382A" w:rsidRDefault="002D382A" w:rsidP="000D60FA">
      <w:pPr>
        <w:spacing w:after="0"/>
        <w:rPr>
          <w:rFonts w:ascii="Calibri" w:hAnsi="Calibri"/>
          <w:sz w:val="18"/>
          <w:szCs w:val="18"/>
        </w:rPr>
      </w:pPr>
    </w:p>
    <w:p w:rsidR="00F1499D" w:rsidRDefault="00F1499D" w:rsidP="000D60FA">
      <w:pPr>
        <w:spacing w:after="0"/>
        <w:rPr>
          <w:rFonts w:ascii="Calibri" w:hAnsi="Calibri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575"/>
        <w:gridCol w:w="567"/>
        <w:gridCol w:w="567"/>
        <w:gridCol w:w="567"/>
        <w:gridCol w:w="3544"/>
      </w:tblGrid>
      <w:tr w:rsidR="002D26ED" w:rsidRPr="000D60FA" w:rsidTr="00CE4F5F">
        <w:trPr>
          <w:trHeight w:val="287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ED" w:rsidRPr="000D60FA" w:rsidRDefault="002D26ED" w:rsidP="00F1499D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D60FA">
              <w:rPr>
                <w:rFonts w:ascii="Calibri" w:hAnsi="Calibri" w:cs="Arial"/>
                <w:sz w:val="20"/>
                <w:szCs w:val="20"/>
              </w:rPr>
              <w:t xml:space="preserve">Werkproces: </w:t>
            </w:r>
            <w:r>
              <w:rPr>
                <w:rFonts w:ascii="Calibri" w:hAnsi="Calibri" w:cs="Arial"/>
                <w:sz w:val="20"/>
                <w:szCs w:val="20"/>
              </w:rPr>
              <w:t>B1-K3-W</w:t>
            </w:r>
            <w:r w:rsidR="00F1499D">
              <w:rPr>
                <w:rFonts w:ascii="Calibri" w:hAnsi="Calibri" w:cs="Arial"/>
                <w:sz w:val="20"/>
                <w:szCs w:val="20"/>
              </w:rPr>
              <w:t>4 Laadt goederen/produ</w:t>
            </w:r>
            <w:r w:rsidR="00F21B09">
              <w:rPr>
                <w:rFonts w:ascii="Calibri" w:hAnsi="Calibri" w:cs="Arial"/>
                <w:sz w:val="20"/>
                <w:szCs w:val="20"/>
              </w:rPr>
              <w:t>cten en rondt het verzend</w:t>
            </w:r>
            <w:r w:rsidR="00F1499D">
              <w:rPr>
                <w:rFonts w:ascii="Calibri" w:hAnsi="Calibri" w:cs="Arial"/>
                <w:sz w:val="20"/>
                <w:szCs w:val="20"/>
              </w:rPr>
              <w:t>klaar</w:t>
            </w:r>
            <w:r w:rsidR="00F21B0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1499D">
              <w:rPr>
                <w:rFonts w:ascii="Calibri" w:hAnsi="Calibri" w:cs="Arial"/>
                <w:sz w:val="20"/>
                <w:szCs w:val="20"/>
              </w:rPr>
              <w:t>maken van goederen/producten af</w:t>
            </w:r>
          </w:p>
        </w:tc>
      </w:tr>
      <w:tr w:rsidR="002D26ED" w:rsidRPr="000D60FA" w:rsidTr="00CE4F5F">
        <w:trPr>
          <w:trHeight w:val="28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2D26ED" w:rsidRPr="000D60FA" w:rsidTr="00CE4F5F">
        <w:trPr>
          <w:trHeight w:val="28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</w:p>
        </w:tc>
      </w:tr>
      <w:tr w:rsidR="002D26ED" w:rsidRPr="000D60FA" w:rsidTr="00CE4F5F">
        <w:trPr>
          <w:trHeight w:val="33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Verdeelt de goederen volgens de werkinstructies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de werkzaamheden uit volgens de Arbo regels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Maakt verantwoord gebruik van de (transport)middelen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1499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9D" w:rsidRPr="000D60FA" w:rsidRDefault="00F1499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 xml:space="preserve">Gebruikt lichamelijke kracht, snelheid, precisie en </w:t>
            </w:r>
            <w:r w:rsidR="00792CA7">
              <w:rPr>
                <w:rFonts w:ascii="Calibri" w:hAnsi="Calibri" w:cs="Arial"/>
                <w:b/>
                <w:sz w:val="14"/>
                <w:szCs w:val="14"/>
              </w:rPr>
              <w:t>coördinatie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9D" w:rsidRPr="000D60FA" w:rsidRDefault="00F1499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9D" w:rsidRPr="000D60FA" w:rsidRDefault="00F1499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9D" w:rsidRPr="000D60FA" w:rsidRDefault="00F1499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9D" w:rsidRPr="000D60FA" w:rsidRDefault="00F1499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9D" w:rsidRPr="000D60FA" w:rsidRDefault="00F1499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Laadt de goederen zonder schade in de daarvoor bestemde locatie</w:t>
            </w:r>
            <w:r w:rsidR="00F1499D">
              <w:rPr>
                <w:rFonts w:ascii="Calibri" w:hAnsi="Calibri" w:cs="Arial"/>
                <w:b/>
                <w:sz w:val="14"/>
                <w:szCs w:val="1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Stuwt de goederen volgens de voorschriften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Verankert de goederen volgens de voorschriften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zijn werk uit zonder zichzelf en de omgeving in gevaar te brengen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Hanteert de passende laadmethoden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een visuele controle uit van het laadruim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Laat de lading controleren door de chauffeur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2D26ED" w:rsidRPr="000D60FA" w:rsidTr="00CE4F5F">
        <w:trPr>
          <w:trHeight w:val="273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Meldt afwijkingen bij de leidinggevende en/of collega</w:t>
            </w:r>
            <w:r w:rsidR="00F1499D">
              <w:rPr>
                <w:rFonts w:ascii="Calibri" w:hAnsi="Calibri" w:cs="Arial"/>
                <w:b/>
                <w:sz w:val="14"/>
                <w:szCs w:val="1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ED" w:rsidRPr="000D60FA" w:rsidRDefault="002D26ED" w:rsidP="00CE4F5F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6ED" w:rsidRPr="000D60FA" w:rsidRDefault="002D26ED" w:rsidP="00CE4F5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C066A" w:rsidRDefault="000C066A" w:rsidP="000D60FA">
      <w:pPr>
        <w:spacing w:after="0"/>
        <w:rPr>
          <w:rFonts w:ascii="Calibri" w:hAnsi="Calibri"/>
          <w:sz w:val="18"/>
          <w:szCs w:val="18"/>
        </w:rPr>
      </w:pPr>
    </w:p>
    <w:p w:rsidR="002D26ED" w:rsidRPr="000D60FA" w:rsidRDefault="002D26ED" w:rsidP="000D60FA">
      <w:pPr>
        <w:spacing w:after="0"/>
        <w:rPr>
          <w:rFonts w:ascii="Calibri" w:hAnsi="Calibri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Ondertekening</w:t>
            </w:r>
          </w:p>
        </w:tc>
      </w:tr>
      <w:tr w:rsidR="000D60FA" w:rsidRPr="000D60FA" w:rsidTr="00E01A8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0FA" w:rsidRPr="000D60FA" w:rsidRDefault="000D60FA" w:rsidP="000D60F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Datum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  <w:t xml:space="preserve">                                                    </w:t>
            </w:r>
          </w:p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0D60FA" w:rsidRPr="000D60FA" w:rsidRDefault="000D60FA" w:rsidP="000D60F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Handtekening praktijkopleider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="002D382A">
              <w:rPr>
                <w:rFonts w:ascii="Calibri" w:hAnsi="Calibri" w:cs="Calibri"/>
                <w:sz w:val="18"/>
                <w:szCs w:val="18"/>
              </w:rPr>
              <w:t>Stempel van het bedrijf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="0014003E" w:rsidRPr="000D60FA">
              <w:rPr>
                <w:rFonts w:ascii="Calibri" w:hAnsi="Calibri" w:cs="Calibri"/>
                <w:sz w:val="18"/>
                <w:szCs w:val="18"/>
              </w:rPr>
              <w:t>Handtekening student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0D60FA" w:rsidRPr="000D60FA" w:rsidRDefault="000D60FA" w:rsidP="000D60FA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0D60FA" w:rsidRPr="000D60FA" w:rsidRDefault="000D60FA" w:rsidP="000D60FA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>……………………………………………</w:t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  <w:t>…………………………………</w:t>
            </w:r>
          </w:p>
          <w:p w:rsidR="000D60FA" w:rsidRPr="000D60FA" w:rsidRDefault="000D60FA" w:rsidP="000D60FA">
            <w:pPr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0D60FA" w:rsidRPr="000D60FA" w:rsidRDefault="000D60FA" w:rsidP="002D382A">
            <w:pPr>
              <w:spacing w:after="0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</w:tc>
      </w:tr>
    </w:tbl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324F00">
      <w:pPr>
        <w:spacing w:after="0" w:line="240" w:lineRule="auto"/>
      </w:pPr>
    </w:p>
    <w:p w:rsidR="000D60FA" w:rsidRDefault="000D60FA" w:rsidP="000D60FA">
      <w:pPr>
        <w:spacing w:after="0"/>
      </w:pPr>
    </w:p>
    <w:p w:rsidR="002B55E9" w:rsidRDefault="002B55E9" w:rsidP="000D60FA">
      <w:pPr>
        <w:spacing w:after="0"/>
      </w:pPr>
    </w:p>
    <w:p w:rsidR="002B55E9" w:rsidRDefault="002B55E9" w:rsidP="000D60FA">
      <w:pPr>
        <w:spacing w:after="0"/>
      </w:pPr>
    </w:p>
    <w:p w:rsidR="00C21AAF" w:rsidRDefault="00C21AAF" w:rsidP="000D60FA">
      <w:pPr>
        <w:spacing w:after="0"/>
      </w:pPr>
    </w:p>
    <w:p w:rsidR="00065A56" w:rsidRPr="007D063E" w:rsidRDefault="00B1535D" w:rsidP="00065A56">
      <w:pPr>
        <w:spacing w:after="0"/>
        <w:rPr>
          <w:rFonts w:ascii="Calibri" w:hAnsi="Calibri" w:cs="Calibri"/>
          <w:sz w:val="18"/>
          <w:szCs w:val="1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-69215</wp:posOffset>
            </wp:positionV>
            <wp:extent cx="1428750" cy="762000"/>
            <wp:effectExtent l="0" t="0" r="0" b="0"/>
            <wp:wrapSquare wrapText="bothSides"/>
            <wp:docPr id="2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A56">
        <w:rPr>
          <w:rFonts w:ascii="Calibri" w:hAnsi="Calibri" w:cs="Calibri"/>
          <w:b/>
          <w:sz w:val="52"/>
          <w:szCs w:val="52"/>
        </w:rPr>
        <w:t>Tra</w:t>
      </w:r>
      <w:r w:rsidR="00065A56" w:rsidRPr="000D60FA">
        <w:rPr>
          <w:rFonts w:ascii="Calibri" w:hAnsi="Calibri" w:cs="Calibri"/>
          <w:b/>
          <w:sz w:val="52"/>
          <w:szCs w:val="52"/>
        </w:rPr>
        <w:t xml:space="preserve">nsport &amp; Logistiek </w:t>
      </w:r>
    </w:p>
    <w:p w:rsidR="00065A56" w:rsidRPr="000D60FA" w:rsidRDefault="00065A56" w:rsidP="00065A56">
      <w:pPr>
        <w:spacing w:after="0" w:line="255" w:lineRule="atLeast"/>
        <w:rPr>
          <w:rFonts w:ascii="Calibri" w:hAnsi="Calibri" w:cs="Calibri"/>
          <w:b/>
          <w:sz w:val="36"/>
          <w:szCs w:val="3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21AAF" w:rsidRPr="000D60FA" w:rsidTr="00C3258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21AAF" w:rsidRPr="000D60FA" w:rsidRDefault="00065A56" w:rsidP="00C3258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B1-K2  </w:t>
            </w:r>
            <w:r w:rsidR="00C21AAF"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BPV-opdracht</w:t>
            </w:r>
            <w:r w:rsidR="0014003E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6</w:t>
            </w:r>
            <w:r w:rsidR="00F21B09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</w:t>
            </w:r>
            <w:r w:rsidR="00C21AAF"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Het inventariseren van de voorraad</w:t>
            </w:r>
          </w:p>
        </w:tc>
      </w:tr>
      <w:tr w:rsidR="00C21AAF" w:rsidRPr="000D60FA" w:rsidTr="00C3258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09" w:rsidRPr="003565D9" w:rsidRDefault="00F21B09" w:rsidP="00F40B37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Wat moet je doen?</w:t>
            </w:r>
          </w:p>
          <w:p w:rsidR="00F21B09" w:rsidRDefault="00F21B09" w:rsidP="00F21B09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deze BPV-opdracht ga je oefenen met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het inventariseren van de voorraad en/of de magazijninventaris.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F21B09" w:rsidRDefault="00F21B09" w:rsidP="00F21B09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Bij deze BPV-opdracht heb je te maken met 2 werkprocessen en de bijbehorende beroepshandelingen: Hieronder kun je lezen welke beroepshandelingen je bij het opslaan van goederen /producten moet leren. Dit noemen we leerdoelen.</w:t>
            </w:r>
          </w:p>
          <w:p w:rsidR="00F21B09" w:rsidRDefault="00F21B09" w:rsidP="00F21B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F21B09" w:rsidRPr="00F65698" w:rsidRDefault="00F21B09" w:rsidP="00F21B09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F656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</w:t>
            </w:r>
            <w:r w:rsidR="006B603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-K2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 xml:space="preserve">-W1:  Bereidt het </w:t>
            </w:r>
            <w:r w:rsidR="006B603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inventariseren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 xml:space="preserve"> voor.</w:t>
            </w:r>
          </w:p>
          <w:p w:rsidR="00F21B09" w:rsidRDefault="00F21B09" w:rsidP="00F40B37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Zorg dat je weet wat je moet gaan doen. </w:t>
            </w:r>
          </w:p>
          <w:p w:rsidR="006B603C" w:rsidRPr="001E6E7B" w:rsidRDefault="006B603C" w:rsidP="00F40B37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Zorg dat je een tellijst hebt.</w:t>
            </w:r>
          </w:p>
          <w:p w:rsidR="00F21B09" w:rsidRPr="00E26A50" w:rsidRDefault="00F21B09" w:rsidP="00F40B37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Verzamel het materieel en materiaal dat je nodig hebt.</w:t>
            </w:r>
          </w:p>
          <w:p w:rsidR="00F21B09" w:rsidRDefault="00F21B09" w:rsidP="00F21B09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F21B09" w:rsidRPr="00F65698" w:rsidRDefault="006B603C" w:rsidP="00F21B09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B1-K2-W3: Inventariseert (een deel van) de voorraad en/of (een deel van) de magazijninventaris</w:t>
            </w:r>
            <w:r w:rsidR="00F21B0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6B603C" w:rsidRPr="006B603C" w:rsidRDefault="006B603C" w:rsidP="00F40B37">
            <w:pPr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 en controleer de goederen die op voorraad staan.</w:t>
            </w:r>
          </w:p>
          <w:p w:rsidR="006B603C" w:rsidRPr="006B603C" w:rsidRDefault="006B603C" w:rsidP="00F40B37">
            <w:pPr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 en controleer de inventaris van het aanwezige materieel en de aanwezige materialen</w:t>
            </w:r>
          </w:p>
          <w:p w:rsidR="00F21B09" w:rsidRPr="006B603C" w:rsidRDefault="006B603C" w:rsidP="00F40B37">
            <w:pPr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6B60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Vertel aan je </w:t>
            </w:r>
            <w:r w:rsidR="00065A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BPV-opleider</w:t>
            </w:r>
            <w:r w:rsidRPr="006B60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wat het resultaat is van de inventarisatie. Als er afwijkingen zijn of andere bevindingen vertel je dat ook.</w:t>
            </w:r>
          </w:p>
          <w:p w:rsidR="00F21B09" w:rsidRDefault="00F21B09" w:rsidP="00C325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C21AAF" w:rsidRPr="000D60FA" w:rsidRDefault="00C21AAF" w:rsidP="00C325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0D60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OPDRACHT</w:t>
            </w:r>
          </w:p>
          <w:p w:rsidR="00C21AAF" w:rsidRPr="000D60FA" w:rsidRDefault="00C21AAF" w:rsidP="00F40B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Vraag aan je praktijkopleider of jij zelf de voorraad mag inventariseren. Vraag of hij meekijkt of jij het goed doet.</w:t>
            </w:r>
          </w:p>
          <w:p w:rsidR="00C21AAF" w:rsidRPr="000D60FA" w:rsidRDefault="00C21AAF" w:rsidP="002D382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Bereidt de beroepshandeling voor door de te nemen stappen van deze beroepshandeling goed door te nemen en een korte toelichting per werkproces te geven. Gebruik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hiervoor de beoordeling(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criteria) van deze BPV-opdracht.</w:t>
            </w:r>
          </w:p>
          <w:p w:rsidR="00594A62" w:rsidRDefault="00C21AAF" w:rsidP="00594A6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Voer de beroepshandeling</w:t>
            </w:r>
            <w:r w:rsidR="002D382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meerdere malen </w:t>
            </w:r>
            <w:r w:rsidRPr="000D60F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uit.</w:t>
            </w:r>
          </w:p>
          <w:p w:rsidR="00594A62" w:rsidRPr="00594A62" w:rsidRDefault="00594A62" w:rsidP="00594A6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Evalueer de BPV-opdracht met je praktijkopleider a.d.h.v. onderstaande vragen.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gemakkelijk aan de BPV-opdracht? Noem een concreet voorbeeld.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vond je moeilijk aan de BPV-opdracht? Noem een concreet voorbeeld.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Beschrijf wat je hebt geleerd?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Welke feedback heb je gekregen van de collega’s en of leidinggevende?</w:t>
            </w:r>
          </w:p>
          <w:p w:rsidR="00594A62" w:rsidRPr="000D60FA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Wat zou je de volgende keer (andere BPV) anders doen?</w:t>
            </w:r>
          </w:p>
          <w:p w:rsidR="00594A62" w:rsidRDefault="00594A62" w:rsidP="00594A62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0D60FA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Vond je het leu</w:t>
            </w:r>
            <w:r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k om deze BPV-opdracht te doen en geef aan waarom?</w:t>
            </w:r>
          </w:p>
          <w:p w:rsidR="00594A62" w:rsidRDefault="00594A62" w:rsidP="00594A6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7A53F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Maak een verslag van de BP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V-opdracht, inclusief evaluatie en laat dit beoordelen door je BPV-begeleider op school.</w:t>
            </w:r>
          </w:p>
          <w:p w:rsidR="00C21AAF" w:rsidRPr="00594A62" w:rsidRDefault="00594A62" w:rsidP="00AF50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Voeg het verslag + beoordeling toe aan je BPV-map en u</w:t>
            </w:r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pload het geheel in e</w:t>
            </w:r>
            <w:r w:rsidR="0014003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-</w:t>
            </w:r>
            <w:r w:rsidR="00AF503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TO</w:t>
            </w:r>
            <w:r w:rsidRPr="00594A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21AAF" w:rsidRPr="000D60FA" w:rsidTr="00C3258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 xml:space="preserve">Wat moet je laten zien,  Wat ga je leren?  </w:t>
            </w:r>
          </w:p>
        </w:tc>
      </w:tr>
      <w:tr w:rsidR="00C21AAF" w:rsidRPr="000D60FA" w:rsidTr="00C3258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Voer de opdracht zoals beschreven uit</w:t>
            </w:r>
            <w:r w:rsidR="00DA6C90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verwerk alles in een verslag</w:t>
            </w: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in WORD met daarin verwerkt:</w:t>
            </w:r>
          </w:p>
          <w:p w:rsidR="00C21AAF" w:rsidRPr="000D60FA" w:rsidRDefault="00C21AAF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Een voorblad met naam, klas, opleiding, cohort, datum, naam BPV-opdracht.</w:t>
            </w:r>
          </w:p>
          <w:p w:rsidR="00C21AAF" w:rsidRPr="000D60FA" w:rsidRDefault="00C21AAF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BPV-opdracht.</w:t>
            </w:r>
          </w:p>
          <w:p w:rsidR="00C21AAF" w:rsidRPr="000D60FA" w:rsidRDefault="00C21AAF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Uitwerking evaluatie.</w:t>
            </w:r>
          </w:p>
          <w:p w:rsidR="00C21AAF" w:rsidRPr="000D60FA" w:rsidRDefault="00C21AAF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Beoordelingsformulier BPV-opdracht.</w:t>
            </w:r>
          </w:p>
          <w:p w:rsidR="00C21AAF" w:rsidRPr="000D60FA" w:rsidRDefault="00C21AAF" w:rsidP="00C3258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  <w:p w:rsidR="00C21AAF" w:rsidRPr="000D60FA" w:rsidRDefault="00C21AAF" w:rsidP="00C3258A">
            <w:p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>De algemene richtlijnen voor het verslag zijn:</w:t>
            </w:r>
          </w:p>
          <w:p w:rsidR="00C21AAF" w:rsidRPr="000D60FA" w:rsidRDefault="00C21AAF" w:rsidP="003A1E61">
            <w:pPr>
              <w:numPr>
                <w:ilvl w:val="0"/>
                <w:numId w:val="2"/>
              </w:numPr>
              <w:tabs>
                <w:tab w:val="left" w:pos="-1496"/>
                <w:tab w:val="left" w:pos="-776"/>
                <w:tab w:val="left" w:pos="-56"/>
                <w:tab w:val="left" w:pos="664"/>
                <w:tab w:val="left" w:pos="1384"/>
                <w:tab w:val="left" w:pos="2104"/>
                <w:tab w:val="left" w:pos="2824"/>
                <w:tab w:val="left" w:pos="3544"/>
                <w:tab w:val="left" w:pos="4264"/>
                <w:tab w:val="left" w:pos="4984"/>
                <w:tab w:val="left" w:pos="5704"/>
                <w:tab w:val="left" w:pos="6424"/>
                <w:tab w:val="left" w:pos="7144"/>
                <w:tab w:val="left" w:pos="7864"/>
                <w:tab w:val="left" w:pos="8584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60FA">
              <w:rPr>
                <w:rFonts w:ascii="Calibri" w:eastAsia="Times New Roman" w:hAnsi="Calibri" w:cs="Calibri"/>
                <w:sz w:val="18"/>
                <w:szCs w:val="18"/>
              </w:rPr>
              <w:t xml:space="preserve"> Zorg dat je verhaal overzichtelijk blijft en gebruik complete zinnen</w:t>
            </w:r>
          </w:p>
          <w:p w:rsidR="00C21AAF" w:rsidRPr="000D60FA" w:rsidRDefault="00C21AAF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verslag ziet er verzorgd en netjes uit (lettertype/ lay-out, etc.)</w:t>
            </w:r>
          </w:p>
          <w:p w:rsidR="00C21AAF" w:rsidRPr="000D60FA" w:rsidRDefault="00C21AAF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Het taalgebruik is verzorgd (zinsbouw/ spelling)</w:t>
            </w:r>
          </w:p>
          <w:p w:rsidR="00C21AAF" w:rsidRPr="000D60FA" w:rsidRDefault="00C21AAF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zijn geen grammaticale fouten.</w:t>
            </w:r>
          </w:p>
          <w:p w:rsidR="00C21AAF" w:rsidRPr="000D60FA" w:rsidRDefault="00C21AAF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is sprake van een logische opbouw qua hoofdstukken (als dat aan de orde is)</w:t>
            </w:r>
          </w:p>
          <w:p w:rsidR="00C21AAF" w:rsidRPr="000D60FA" w:rsidRDefault="00C21AAF" w:rsidP="003A1E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Er is sprake van een logische opbouw qua tekstindeling (koptekst, voettekst, alinea, e.d.)</w:t>
            </w:r>
          </w:p>
          <w:p w:rsidR="00C21AAF" w:rsidRPr="000D60FA" w:rsidRDefault="00C21AAF" w:rsidP="003A1E6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Lengte verslag: minimaal twee A4-tjes.</w:t>
            </w:r>
          </w:p>
          <w:p w:rsidR="00C21AAF" w:rsidRPr="000D60FA" w:rsidRDefault="00C21AAF" w:rsidP="0014003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</w:tr>
    </w:tbl>
    <w:p w:rsidR="00C21AAF" w:rsidRPr="000D60FA" w:rsidRDefault="00C21AAF" w:rsidP="00C21AAF">
      <w:pPr>
        <w:spacing w:after="0"/>
        <w:rPr>
          <w:vanish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21AAF" w:rsidRPr="00E01A86" w:rsidTr="002B55E9">
        <w:tc>
          <w:tcPr>
            <w:tcW w:w="9356" w:type="dxa"/>
            <w:shd w:val="clear" w:color="auto" w:fill="002060"/>
            <w:vAlign w:val="center"/>
          </w:tcPr>
          <w:p w:rsidR="00C21AAF" w:rsidRPr="00E01A86" w:rsidRDefault="00C21AAF" w:rsidP="00C3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01A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Werkprocessen:</w:t>
            </w:r>
          </w:p>
        </w:tc>
      </w:tr>
      <w:tr w:rsidR="00C21AAF" w:rsidRPr="00E01A86" w:rsidTr="002B55E9">
        <w:tc>
          <w:tcPr>
            <w:tcW w:w="9356" w:type="dxa"/>
            <w:shd w:val="clear" w:color="auto" w:fill="auto"/>
            <w:vAlign w:val="center"/>
          </w:tcPr>
          <w:p w:rsidR="00C21AAF" w:rsidRPr="00E01A86" w:rsidRDefault="00BF08CF" w:rsidP="00C3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B1-K2-W1.</w:t>
            </w:r>
            <w:r w:rsidR="00C21AAF" w:rsidRPr="00E01A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Bereidt het inventariseren van de voorraad voor</w:t>
            </w:r>
          </w:p>
        </w:tc>
      </w:tr>
      <w:tr w:rsidR="00C21AAF" w:rsidRPr="00E01A86" w:rsidTr="002B55E9">
        <w:tc>
          <w:tcPr>
            <w:tcW w:w="9356" w:type="dxa"/>
            <w:shd w:val="clear" w:color="auto" w:fill="auto"/>
            <w:vAlign w:val="center"/>
          </w:tcPr>
          <w:p w:rsidR="00C21AAF" w:rsidRPr="00E01A86" w:rsidRDefault="00BF08CF" w:rsidP="00C3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B1-K2-W3.</w:t>
            </w:r>
            <w:r w:rsidR="00C21AAF" w:rsidRPr="00E01A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Inventariseert de voorraad</w:t>
            </w:r>
          </w:p>
        </w:tc>
      </w:tr>
    </w:tbl>
    <w:p w:rsidR="00C21AAF" w:rsidRDefault="00C21AAF" w:rsidP="00C21AAF">
      <w:pPr>
        <w:spacing w:after="0"/>
        <w:rPr>
          <w:rFonts w:ascii="Calibri" w:hAnsi="Calibri" w:cs="Calibri"/>
          <w:sz w:val="18"/>
          <w:szCs w:val="18"/>
        </w:rPr>
      </w:pPr>
    </w:p>
    <w:p w:rsidR="00BF08CF" w:rsidRDefault="00BF08CF" w:rsidP="00C21AAF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C21AAF">
      <w:pPr>
        <w:spacing w:after="0"/>
        <w:rPr>
          <w:rFonts w:ascii="Calibri" w:hAnsi="Calibri" w:cs="Calibri"/>
          <w:sz w:val="18"/>
          <w:szCs w:val="18"/>
        </w:rPr>
      </w:pPr>
    </w:p>
    <w:p w:rsidR="002D382A" w:rsidRDefault="002D382A" w:rsidP="00C21AAF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21AAF" w:rsidRPr="000D60FA" w:rsidTr="00C3258A">
        <w:trPr>
          <w:trHeight w:val="287"/>
        </w:trPr>
        <w:tc>
          <w:tcPr>
            <w:tcW w:w="9322" w:type="dxa"/>
            <w:shd w:val="clear" w:color="auto" w:fill="002060"/>
            <w:vAlign w:val="center"/>
          </w:tcPr>
          <w:p w:rsidR="00C21AAF" w:rsidRPr="000D60FA" w:rsidRDefault="00C21AAF" w:rsidP="00C3258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 w:rsidRPr="000D60FA">
              <w:rPr>
                <w:rFonts w:ascii="Calibri" w:hAnsi="Calibri"/>
                <w:sz w:val="22"/>
              </w:rPr>
              <w:br w:type="page"/>
            </w:r>
            <w:r w:rsidR="00BF08CF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Be</w:t>
            </w:r>
            <w:r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oordeling BPV-opdracht</w:t>
            </w:r>
            <w:r w:rsidR="0014003E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6</w:t>
            </w:r>
            <w:r w:rsidR="006B603C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:</w:t>
            </w:r>
            <w:r w:rsidRPr="000D60FA"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 xml:space="preserve"> Het inventariseren van de voorraad</w:t>
            </w:r>
          </w:p>
        </w:tc>
      </w:tr>
    </w:tbl>
    <w:p w:rsidR="00C21AAF" w:rsidRPr="000D60FA" w:rsidRDefault="00C21AAF" w:rsidP="00C21AAF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575"/>
        <w:gridCol w:w="567"/>
        <w:gridCol w:w="567"/>
        <w:gridCol w:w="567"/>
        <w:gridCol w:w="3544"/>
      </w:tblGrid>
      <w:tr w:rsidR="00C21AAF" w:rsidRPr="000D60FA" w:rsidTr="00C3258A">
        <w:trPr>
          <w:trHeight w:val="287"/>
        </w:trPr>
        <w:tc>
          <w:tcPr>
            <w:tcW w:w="9322" w:type="dxa"/>
            <w:gridSpan w:val="6"/>
          </w:tcPr>
          <w:p w:rsidR="00C21AAF" w:rsidRPr="000D60FA" w:rsidRDefault="00BF08C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Werkproces: B1-K2-W1</w:t>
            </w:r>
            <w:r w:rsidR="00C21AAF" w:rsidRPr="000D60FA">
              <w:rPr>
                <w:rFonts w:ascii="Calibri" w:hAnsi="Calibri" w:cs="Arial"/>
                <w:sz w:val="20"/>
                <w:szCs w:val="20"/>
              </w:rPr>
              <w:t xml:space="preserve"> Bereidt het inventariseren van de voorraad voor</w:t>
            </w:r>
          </w:p>
        </w:tc>
      </w:tr>
      <w:tr w:rsidR="00C21AAF" w:rsidRPr="000D60FA" w:rsidTr="00C3258A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C21AAF" w:rsidRPr="000D60FA" w:rsidTr="00C3258A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2276" w:type="dxa"/>
            <w:gridSpan w:val="4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C21AAF" w:rsidRPr="000D60FA" w:rsidTr="00C3258A">
        <w:trPr>
          <w:trHeight w:val="352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Kiest de juiste materialen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73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Kiest de juiste (transport)middelen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76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Schakelt indien nodig hulp in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91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Werkt ordelijk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91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Werkt volgens bedrijfs- en veiligheidsvoorschriften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21AAF" w:rsidRPr="000D60FA" w:rsidRDefault="00C21AAF" w:rsidP="00C21AAF">
      <w:pPr>
        <w:spacing w:after="0"/>
        <w:rPr>
          <w:rFonts w:ascii="Calibri" w:hAnsi="Calibri"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575"/>
        <w:gridCol w:w="567"/>
        <w:gridCol w:w="567"/>
        <w:gridCol w:w="567"/>
        <w:gridCol w:w="3544"/>
      </w:tblGrid>
      <w:tr w:rsidR="00C21AAF" w:rsidRPr="000D60FA" w:rsidTr="00C3258A">
        <w:trPr>
          <w:trHeight w:val="287"/>
        </w:trPr>
        <w:tc>
          <w:tcPr>
            <w:tcW w:w="9322" w:type="dxa"/>
            <w:gridSpan w:val="6"/>
          </w:tcPr>
          <w:p w:rsidR="00C21AAF" w:rsidRPr="000D60FA" w:rsidRDefault="00BF08CF" w:rsidP="00BF08CF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Werkproces: B1-K2-W3</w:t>
            </w:r>
            <w:r w:rsidR="00C21AAF" w:rsidRPr="000D60FA">
              <w:rPr>
                <w:rFonts w:ascii="Calibri" w:hAnsi="Calibri" w:cs="Arial"/>
                <w:sz w:val="20"/>
                <w:szCs w:val="20"/>
              </w:rPr>
              <w:t xml:space="preserve"> Inventariseert de voorraad</w:t>
            </w:r>
          </w:p>
        </w:tc>
      </w:tr>
      <w:tr w:rsidR="00C21AAF" w:rsidRPr="000D60FA" w:rsidTr="00C3258A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right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beoordelingsmomenten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1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2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3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4</w:t>
            </w:r>
            <w:r w:rsidRPr="000D60FA">
              <w:rPr>
                <w:rFonts w:ascii="Calibri" w:hAnsi="Calibri"/>
                <w:b/>
                <w:szCs w:val="24"/>
                <w:vertAlign w:val="superscript"/>
              </w:rPr>
              <w:t>e</w:t>
            </w:r>
            <w:r w:rsidRPr="000D60FA">
              <w:rPr>
                <w:rFonts w:ascii="Calibri" w:hAnsi="Calibri"/>
                <w:b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Opmerkingen</w:t>
            </w:r>
          </w:p>
        </w:tc>
      </w:tr>
      <w:tr w:rsidR="00C21AAF" w:rsidRPr="000D60FA" w:rsidTr="00C3258A">
        <w:trPr>
          <w:trHeight w:val="280"/>
        </w:trPr>
        <w:tc>
          <w:tcPr>
            <w:tcW w:w="3502" w:type="dxa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 w:val="22"/>
              </w:rPr>
            </w:pPr>
            <w:r w:rsidRPr="000D60FA">
              <w:rPr>
                <w:rFonts w:ascii="Calibri" w:hAnsi="Calibri"/>
                <w:b/>
                <w:sz w:val="22"/>
              </w:rPr>
              <w:t>beheersingscriteria</w:t>
            </w:r>
          </w:p>
        </w:tc>
        <w:tc>
          <w:tcPr>
            <w:tcW w:w="2276" w:type="dxa"/>
            <w:gridSpan w:val="4"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  <w:r w:rsidRPr="000D60FA">
              <w:rPr>
                <w:rFonts w:ascii="Calibri" w:hAnsi="Calibri"/>
                <w:b/>
                <w:szCs w:val="24"/>
              </w:rPr>
              <w:t>O / V / G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21AAF" w:rsidRPr="000D60FA" w:rsidRDefault="00C21AAF" w:rsidP="00C3258A">
            <w:pPr>
              <w:spacing w:after="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C21AAF" w:rsidRPr="000D60FA" w:rsidTr="00C3258A">
        <w:trPr>
          <w:trHeight w:val="352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Voert de werkzaamheden uit volgens de Arbo regels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73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Telt en controleert de fysieke voorraad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76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Vergelijkt de voorraad met de geadministreerde voorraad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76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Stemt het inventariseren van de voorraad af met collega’s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76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Schakelt indien nodig hulp in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76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Informeert de leidinggevende bij afwijkingen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21AAF" w:rsidRPr="000D60FA" w:rsidTr="00C3258A">
        <w:trPr>
          <w:trHeight w:val="276"/>
        </w:trPr>
        <w:tc>
          <w:tcPr>
            <w:tcW w:w="3502" w:type="dxa"/>
            <w:vAlign w:val="center"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  <w:r w:rsidRPr="000D60FA">
              <w:rPr>
                <w:rFonts w:ascii="Calibri" w:hAnsi="Calibri" w:cs="Arial"/>
                <w:b/>
                <w:sz w:val="14"/>
                <w:szCs w:val="14"/>
              </w:rPr>
              <w:t>Stelt een nauwkeurige rapportage op</w:t>
            </w:r>
          </w:p>
        </w:tc>
        <w:tc>
          <w:tcPr>
            <w:tcW w:w="575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C21AAF" w:rsidRPr="000D60FA" w:rsidRDefault="00C21AAF" w:rsidP="00C3258A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21AAF" w:rsidRPr="000D60FA" w:rsidRDefault="00C21AAF" w:rsidP="00C21AAF">
      <w:pPr>
        <w:spacing w:after="0"/>
        <w:rPr>
          <w:rFonts w:ascii="Calibri" w:hAnsi="Calibri"/>
          <w:sz w:val="16"/>
          <w:szCs w:val="16"/>
        </w:rPr>
      </w:pPr>
    </w:p>
    <w:p w:rsidR="00C21AAF" w:rsidRPr="000D60FA" w:rsidRDefault="00C21AAF" w:rsidP="00C21AAF">
      <w:pPr>
        <w:spacing w:after="0"/>
        <w:rPr>
          <w:rFonts w:ascii="Calibri" w:hAnsi="Calibri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21AAF" w:rsidRPr="000D60FA" w:rsidTr="00C3258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21AAF" w:rsidRPr="000D60FA" w:rsidRDefault="00C21AAF" w:rsidP="00C3258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0D60FA">
              <w:rPr>
                <w:rFonts w:ascii="Calibri" w:hAnsi="Calibri"/>
                <w:sz w:val="22"/>
              </w:rPr>
              <w:br w:type="page"/>
            </w:r>
            <w:r w:rsidRPr="000D60F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</w:rPr>
              <w:t>Ondertekening</w:t>
            </w:r>
          </w:p>
        </w:tc>
      </w:tr>
      <w:tr w:rsidR="00C21AAF" w:rsidRPr="000D60FA" w:rsidTr="00C3258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8CF" w:rsidRDefault="00BF08CF" w:rsidP="00C3258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C21AAF" w:rsidRPr="000D60FA" w:rsidRDefault="00C21AAF" w:rsidP="00C3258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Datum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  <w:t xml:space="preserve">                                                    </w:t>
            </w:r>
            <w:proofErr w:type="spellStart"/>
            <w:r w:rsidRPr="000D60FA">
              <w:rPr>
                <w:rFonts w:ascii="Calibri" w:hAnsi="Calibri" w:cs="Calibri"/>
                <w:sz w:val="18"/>
                <w:szCs w:val="18"/>
              </w:rPr>
              <w:t>Datum</w:t>
            </w:r>
            <w:proofErr w:type="spellEnd"/>
          </w:p>
          <w:p w:rsidR="00C21AAF" w:rsidRPr="000D60FA" w:rsidRDefault="00C21AAF" w:rsidP="00C325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  <w:p w:rsidR="00C21AAF" w:rsidRPr="000D60FA" w:rsidRDefault="00C21AAF" w:rsidP="00C3258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60FA">
              <w:rPr>
                <w:rFonts w:ascii="Calibri" w:hAnsi="Calibri" w:cs="Calibri"/>
                <w:sz w:val="18"/>
                <w:szCs w:val="18"/>
              </w:rPr>
              <w:t>Handtekening praktijkopleider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="002D382A">
              <w:rPr>
                <w:rFonts w:ascii="Calibri" w:hAnsi="Calibri" w:cs="Calibri"/>
                <w:sz w:val="18"/>
                <w:szCs w:val="18"/>
              </w:rPr>
              <w:t>Stempel van het bedrijf</w:t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</w:r>
            <w:r w:rsidRPr="000D60FA">
              <w:rPr>
                <w:rFonts w:ascii="Calibri" w:hAnsi="Calibri" w:cs="Calibri"/>
                <w:sz w:val="18"/>
                <w:szCs w:val="18"/>
              </w:rPr>
              <w:tab/>
              <w:t>Handtekening student</w:t>
            </w:r>
          </w:p>
          <w:p w:rsidR="00C21AAF" w:rsidRPr="000D60FA" w:rsidRDefault="00C21AAF" w:rsidP="00C3258A">
            <w:pPr>
              <w:spacing w:after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C21AAF" w:rsidRPr="000D60FA" w:rsidRDefault="00C21AAF" w:rsidP="00C3258A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C21AAF" w:rsidRPr="000D60FA" w:rsidRDefault="00C21AAF" w:rsidP="00C3258A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>……………………………………………</w:t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</w:r>
            <w:r w:rsidRPr="000D60FA">
              <w:rPr>
                <w:rFonts w:ascii="Calibri" w:eastAsia="Times New Roman" w:hAnsi="Calibri" w:cs="Calibri"/>
                <w:b/>
                <w:sz w:val="18"/>
                <w:szCs w:val="18"/>
              </w:rPr>
              <w:tab/>
              <w:t>…………………………………</w:t>
            </w:r>
          </w:p>
          <w:p w:rsidR="00C21AAF" w:rsidRPr="000D60FA" w:rsidRDefault="00C21AAF" w:rsidP="00C3258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:rsidR="00C21AAF" w:rsidRPr="000D60FA" w:rsidRDefault="00C21AAF" w:rsidP="00C3258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:rsidR="00C21AAF" w:rsidRPr="000D60FA" w:rsidRDefault="00C21AAF" w:rsidP="00C3258A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21AAF" w:rsidRPr="000D60FA" w:rsidRDefault="00C21AAF" w:rsidP="00C325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nl-NL"/>
              </w:rPr>
            </w:pPr>
          </w:p>
        </w:tc>
      </w:tr>
    </w:tbl>
    <w:p w:rsidR="00C21AAF" w:rsidRDefault="00C21AAF" w:rsidP="00C21AAF">
      <w:pPr>
        <w:spacing w:after="0" w:line="240" w:lineRule="auto"/>
      </w:pPr>
    </w:p>
    <w:p w:rsidR="00C21AAF" w:rsidRDefault="00C21AAF" w:rsidP="00C21AAF">
      <w:pPr>
        <w:spacing w:after="0" w:line="240" w:lineRule="auto"/>
      </w:pPr>
    </w:p>
    <w:p w:rsidR="00C21AAF" w:rsidRDefault="00C21AAF" w:rsidP="00C21AAF">
      <w:pPr>
        <w:spacing w:after="0" w:line="240" w:lineRule="auto"/>
      </w:pPr>
    </w:p>
    <w:p w:rsidR="00C21AAF" w:rsidRDefault="00C21AAF" w:rsidP="00C21AAF">
      <w:pPr>
        <w:spacing w:after="0" w:line="240" w:lineRule="auto"/>
      </w:pPr>
    </w:p>
    <w:p w:rsidR="00C21AAF" w:rsidRDefault="00C21AAF" w:rsidP="000D60FA">
      <w:pPr>
        <w:spacing w:after="0"/>
      </w:pPr>
    </w:p>
    <w:p w:rsidR="00C21AAF" w:rsidRPr="000D60FA" w:rsidRDefault="00C21AAF" w:rsidP="000D60FA">
      <w:pPr>
        <w:spacing w:after="0"/>
        <w:rPr>
          <w:vanish/>
        </w:rPr>
      </w:pPr>
    </w:p>
    <w:p w:rsidR="000D60FA" w:rsidRPr="000D60FA" w:rsidRDefault="000D60FA" w:rsidP="000D60FA">
      <w:pPr>
        <w:spacing w:after="0"/>
        <w:rPr>
          <w:rFonts w:ascii="Calibri" w:hAnsi="Calibri"/>
          <w:sz w:val="16"/>
          <w:szCs w:val="16"/>
        </w:rPr>
      </w:pPr>
    </w:p>
    <w:sectPr w:rsidR="000D60FA" w:rsidRPr="000D60FA" w:rsidSect="00551B3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A2" w:rsidRDefault="005B37A2" w:rsidP="00CF681A">
      <w:pPr>
        <w:spacing w:after="0" w:line="240" w:lineRule="auto"/>
      </w:pPr>
      <w:r>
        <w:separator/>
      </w:r>
    </w:p>
  </w:endnote>
  <w:endnote w:type="continuationSeparator" w:id="0">
    <w:p w:rsidR="005B37A2" w:rsidRDefault="005B37A2" w:rsidP="00CF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6C" w:rsidRDefault="001A7D6C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14003E">
      <w:rPr>
        <w:noProof/>
      </w:rPr>
      <w:t>2</w:t>
    </w:r>
    <w:r>
      <w:fldChar w:fldCharType="end"/>
    </w:r>
  </w:p>
  <w:p w:rsidR="001A7D6C" w:rsidRDefault="001A7D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A2" w:rsidRDefault="005B37A2" w:rsidP="00CF681A">
      <w:pPr>
        <w:spacing w:after="0" w:line="240" w:lineRule="auto"/>
      </w:pPr>
      <w:r>
        <w:separator/>
      </w:r>
    </w:p>
  </w:footnote>
  <w:footnote w:type="continuationSeparator" w:id="0">
    <w:p w:rsidR="005B37A2" w:rsidRDefault="005B37A2" w:rsidP="00CF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1F7"/>
    <w:multiLevelType w:val="hybridMultilevel"/>
    <w:tmpl w:val="FD86CC4A"/>
    <w:lvl w:ilvl="0" w:tplc="5FF82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05B4D"/>
    <w:multiLevelType w:val="hybridMultilevel"/>
    <w:tmpl w:val="AD900F32"/>
    <w:lvl w:ilvl="0" w:tplc="B20ACB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57C7"/>
    <w:multiLevelType w:val="hybridMultilevel"/>
    <w:tmpl w:val="112AE5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2A48"/>
    <w:multiLevelType w:val="hybridMultilevel"/>
    <w:tmpl w:val="D280FE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108E"/>
    <w:multiLevelType w:val="hybridMultilevel"/>
    <w:tmpl w:val="712873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429"/>
    <w:multiLevelType w:val="hybridMultilevel"/>
    <w:tmpl w:val="2D521980"/>
    <w:lvl w:ilvl="0" w:tplc="B20ACB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35C20"/>
    <w:multiLevelType w:val="hybridMultilevel"/>
    <w:tmpl w:val="70C4B1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D1E31"/>
    <w:multiLevelType w:val="hybridMultilevel"/>
    <w:tmpl w:val="0CFA4C82"/>
    <w:lvl w:ilvl="0" w:tplc="B3403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131B"/>
    <w:multiLevelType w:val="hybridMultilevel"/>
    <w:tmpl w:val="70C4B1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223D"/>
    <w:multiLevelType w:val="hybridMultilevel"/>
    <w:tmpl w:val="CF660D4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13CC2"/>
    <w:multiLevelType w:val="hybridMultilevel"/>
    <w:tmpl w:val="70C4B1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B6468"/>
    <w:multiLevelType w:val="hybridMultilevel"/>
    <w:tmpl w:val="F5568824"/>
    <w:lvl w:ilvl="0" w:tplc="4C58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564DE"/>
    <w:multiLevelType w:val="hybridMultilevel"/>
    <w:tmpl w:val="347AAC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4C0"/>
    <w:multiLevelType w:val="hybridMultilevel"/>
    <w:tmpl w:val="97E4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57F83"/>
    <w:multiLevelType w:val="hybridMultilevel"/>
    <w:tmpl w:val="80B636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5B53"/>
    <w:multiLevelType w:val="hybridMultilevel"/>
    <w:tmpl w:val="AC9EC408"/>
    <w:lvl w:ilvl="0" w:tplc="B2A8560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64" w:hanging="360"/>
      </w:pPr>
    </w:lvl>
    <w:lvl w:ilvl="2" w:tplc="0413001B" w:tentative="1">
      <w:start w:val="1"/>
      <w:numFmt w:val="lowerRoman"/>
      <w:lvlText w:val="%3."/>
      <w:lvlJc w:val="right"/>
      <w:pPr>
        <w:ind w:left="3284" w:hanging="180"/>
      </w:pPr>
    </w:lvl>
    <w:lvl w:ilvl="3" w:tplc="0413000F" w:tentative="1">
      <w:start w:val="1"/>
      <w:numFmt w:val="decimal"/>
      <w:lvlText w:val="%4."/>
      <w:lvlJc w:val="left"/>
      <w:pPr>
        <w:ind w:left="4004" w:hanging="360"/>
      </w:pPr>
    </w:lvl>
    <w:lvl w:ilvl="4" w:tplc="04130019" w:tentative="1">
      <w:start w:val="1"/>
      <w:numFmt w:val="lowerLetter"/>
      <w:lvlText w:val="%5."/>
      <w:lvlJc w:val="left"/>
      <w:pPr>
        <w:ind w:left="4724" w:hanging="360"/>
      </w:pPr>
    </w:lvl>
    <w:lvl w:ilvl="5" w:tplc="0413001B" w:tentative="1">
      <w:start w:val="1"/>
      <w:numFmt w:val="lowerRoman"/>
      <w:lvlText w:val="%6."/>
      <w:lvlJc w:val="right"/>
      <w:pPr>
        <w:ind w:left="5444" w:hanging="180"/>
      </w:pPr>
    </w:lvl>
    <w:lvl w:ilvl="6" w:tplc="0413000F" w:tentative="1">
      <w:start w:val="1"/>
      <w:numFmt w:val="decimal"/>
      <w:lvlText w:val="%7."/>
      <w:lvlJc w:val="left"/>
      <w:pPr>
        <w:ind w:left="6164" w:hanging="360"/>
      </w:pPr>
    </w:lvl>
    <w:lvl w:ilvl="7" w:tplc="04130019" w:tentative="1">
      <w:start w:val="1"/>
      <w:numFmt w:val="lowerLetter"/>
      <w:lvlText w:val="%8."/>
      <w:lvlJc w:val="left"/>
      <w:pPr>
        <w:ind w:left="6884" w:hanging="360"/>
      </w:pPr>
    </w:lvl>
    <w:lvl w:ilvl="8" w:tplc="0413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6" w15:restartNumberingAfterBreak="0">
    <w:nsid w:val="2B494D6D"/>
    <w:multiLevelType w:val="hybridMultilevel"/>
    <w:tmpl w:val="36A849B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1208C"/>
    <w:multiLevelType w:val="hybridMultilevel"/>
    <w:tmpl w:val="4AA6270E"/>
    <w:lvl w:ilvl="0" w:tplc="8FB8E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619FF"/>
    <w:multiLevelType w:val="hybridMultilevel"/>
    <w:tmpl w:val="DF045CC0"/>
    <w:lvl w:ilvl="0" w:tplc="65CEE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17D20"/>
    <w:multiLevelType w:val="hybridMultilevel"/>
    <w:tmpl w:val="EC621242"/>
    <w:lvl w:ilvl="0" w:tplc="0413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333F28BA"/>
    <w:multiLevelType w:val="hybridMultilevel"/>
    <w:tmpl w:val="35402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E2170"/>
    <w:multiLevelType w:val="hybridMultilevel"/>
    <w:tmpl w:val="8682BF22"/>
    <w:lvl w:ilvl="0" w:tplc="B20ACB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E6771"/>
    <w:multiLevelType w:val="hybridMultilevel"/>
    <w:tmpl w:val="D30C21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234CC"/>
    <w:multiLevelType w:val="hybridMultilevel"/>
    <w:tmpl w:val="6A18B436"/>
    <w:lvl w:ilvl="0" w:tplc="B2A85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25924"/>
    <w:multiLevelType w:val="hybridMultilevel"/>
    <w:tmpl w:val="1FE64080"/>
    <w:lvl w:ilvl="0" w:tplc="C9D0A8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11AB9"/>
    <w:multiLevelType w:val="hybridMultilevel"/>
    <w:tmpl w:val="AEB61FB6"/>
    <w:lvl w:ilvl="0" w:tplc="B20ACB26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404E01"/>
    <w:multiLevelType w:val="hybridMultilevel"/>
    <w:tmpl w:val="70C4B1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2740C"/>
    <w:multiLevelType w:val="hybridMultilevel"/>
    <w:tmpl w:val="CC4E79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60B9B"/>
    <w:multiLevelType w:val="hybridMultilevel"/>
    <w:tmpl w:val="80B8A608"/>
    <w:lvl w:ilvl="0" w:tplc="B2A85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11163"/>
    <w:multiLevelType w:val="hybridMultilevel"/>
    <w:tmpl w:val="53205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722FB"/>
    <w:multiLevelType w:val="hybridMultilevel"/>
    <w:tmpl w:val="845C4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4BBC"/>
    <w:multiLevelType w:val="hybridMultilevel"/>
    <w:tmpl w:val="72FEF972"/>
    <w:lvl w:ilvl="0" w:tplc="1EFAD6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023D7"/>
    <w:multiLevelType w:val="hybridMultilevel"/>
    <w:tmpl w:val="BAF26FA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A5451"/>
    <w:multiLevelType w:val="hybridMultilevel"/>
    <w:tmpl w:val="347AAC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D4AD5"/>
    <w:multiLevelType w:val="hybridMultilevel"/>
    <w:tmpl w:val="D30C21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6322F"/>
    <w:multiLevelType w:val="hybridMultilevel"/>
    <w:tmpl w:val="F112F660"/>
    <w:lvl w:ilvl="0" w:tplc="D30C19B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26F94"/>
    <w:multiLevelType w:val="hybridMultilevel"/>
    <w:tmpl w:val="8BF249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20E69"/>
    <w:multiLevelType w:val="hybridMultilevel"/>
    <w:tmpl w:val="1FF08332"/>
    <w:lvl w:ilvl="0" w:tplc="B3403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4189D"/>
    <w:multiLevelType w:val="hybridMultilevel"/>
    <w:tmpl w:val="D3969C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60CE4"/>
    <w:multiLevelType w:val="hybridMultilevel"/>
    <w:tmpl w:val="6ABAC5D0"/>
    <w:lvl w:ilvl="0" w:tplc="17DCA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07559"/>
    <w:multiLevelType w:val="hybridMultilevel"/>
    <w:tmpl w:val="347AAC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C21A7"/>
    <w:multiLevelType w:val="hybridMultilevel"/>
    <w:tmpl w:val="38C42F2C"/>
    <w:lvl w:ilvl="0" w:tplc="DFE619C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9F7AAF"/>
    <w:multiLevelType w:val="hybridMultilevel"/>
    <w:tmpl w:val="DA96696A"/>
    <w:lvl w:ilvl="0" w:tplc="0413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43" w15:restartNumberingAfterBreak="0">
    <w:nsid w:val="7210279D"/>
    <w:multiLevelType w:val="hybridMultilevel"/>
    <w:tmpl w:val="B8BA56EA"/>
    <w:lvl w:ilvl="0" w:tplc="830E1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0480"/>
    <w:multiLevelType w:val="hybridMultilevel"/>
    <w:tmpl w:val="AC6076FE"/>
    <w:lvl w:ilvl="0" w:tplc="F79238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961BB"/>
    <w:multiLevelType w:val="hybridMultilevel"/>
    <w:tmpl w:val="1608B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33C5C"/>
    <w:multiLevelType w:val="hybridMultilevel"/>
    <w:tmpl w:val="1FF08332"/>
    <w:lvl w:ilvl="0" w:tplc="B3403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B1219"/>
    <w:multiLevelType w:val="hybridMultilevel"/>
    <w:tmpl w:val="06485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6"/>
  </w:num>
  <w:num w:numId="3">
    <w:abstractNumId w:val="0"/>
  </w:num>
  <w:num w:numId="4">
    <w:abstractNumId w:val="41"/>
  </w:num>
  <w:num w:numId="5">
    <w:abstractNumId w:val="24"/>
  </w:num>
  <w:num w:numId="6">
    <w:abstractNumId w:val="11"/>
  </w:num>
  <w:num w:numId="7">
    <w:abstractNumId w:val="28"/>
  </w:num>
  <w:num w:numId="8">
    <w:abstractNumId w:val="35"/>
  </w:num>
  <w:num w:numId="9">
    <w:abstractNumId w:val="43"/>
  </w:num>
  <w:num w:numId="10">
    <w:abstractNumId w:val="39"/>
  </w:num>
  <w:num w:numId="11">
    <w:abstractNumId w:val="18"/>
  </w:num>
  <w:num w:numId="12">
    <w:abstractNumId w:val="38"/>
  </w:num>
  <w:num w:numId="13">
    <w:abstractNumId w:val="27"/>
  </w:num>
  <w:num w:numId="14">
    <w:abstractNumId w:val="13"/>
  </w:num>
  <w:num w:numId="15">
    <w:abstractNumId w:val="21"/>
  </w:num>
  <w:num w:numId="16">
    <w:abstractNumId w:val="2"/>
  </w:num>
  <w:num w:numId="17">
    <w:abstractNumId w:val="20"/>
  </w:num>
  <w:num w:numId="18">
    <w:abstractNumId w:val="31"/>
  </w:num>
  <w:num w:numId="19">
    <w:abstractNumId w:val="9"/>
  </w:num>
  <w:num w:numId="20">
    <w:abstractNumId w:val="22"/>
  </w:num>
  <w:num w:numId="21">
    <w:abstractNumId w:val="34"/>
  </w:num>
  <w:num w:numId="22">
    <w:abstractNumId w:val="8"/>
  </w:num>
  <w:num w:numId="23">
    <w:abstractNumId w:val="32"/>
  </w:num>
  <w:num w:numId="24">
    <w:abstractNumId w:val="33"/>
  </w:num>
  <w:num w:numId="25">
    <w:abstractNumId w:val="10"/>
  </w:num>
  <w:num w:numId="26">
    <w:abstractNumId w:val="47"/>
  </w:num>
  <w:num w:numId="27">
    <w:abstractNumId w:val="3"/>
  </w:num>
  <w:num w:numId="28">
    <w:abstractNumId w:val="37"/>
  </w:num>
  <w:num w:numId="29">
    <w:abstractNumId w:val="26"/>
  </w:num>
  <w:num w:numId="30">
    <w:abstractNumId w:val="36"/>
  </w:num>
  <w:num w:numId="31">
    <w:abstractNumId w:val="14"/>
  </w:num>
  <w:num w:numId="32">
    <w:abstractNumId w:val="4"/>
  </w:num>
  <w:num w:numId="33">
    <w:abstractNumId w:val="46"/>
  </w:num>
  <w:num w:numId="34">
    <w:abstractNumId w:val="12"/>
  </w:num>
  <w:num w:numId="35">
    <w:abstractNumId w:val="40"/>
  </w:num>
  <w:num w:numId="36">
    <w:abstractNumId w:val="6"/>
  </w:num>
  <w:num w:numId="37">
    <w:abstractNumId w:val="17"/>
  </w:num>
  <w:num w:numId="38">
    <w:abstractNumId w:val="42"/>
  </w:num>
  <w:num w:numId="39">
    <w:abstractNumId w:val="23"/>
  </w:num>
  <w:num w:numId="40">
    <w:abstractNumId w:val="45"/>
  </w:num>
  <w:num w:numId="41">
    <w:abstractNumId w:val="19"/>
  </w:num>
  <w:num w:numId="42">
    <w:abstractNumId w:val="15"/>
  </w:num>
  <w:num w:numId="43">
    <w:abstractNumId w:val="1"/>
  </w:num>
  <w:num w:numId="44">
    <w:abstractNumId w:val="25"/>
  </w:num>
  <w:num w:numId="45">
    <w:abstractNumId w:val="5"/>
  </w:num>
  <w:num w:numId="46">
    <w:abstractNumId w:val="29"/>
  </w:num>
  <w:num w:numId="47">
    <w:abstractNumId w:val="7"/>
  </w:num>
  <w:num w:numId="48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7C"/>
    <w:rsid w:val="00014717"/>
    <w:rsid w:val="00031986"/>
    <w:rsid w:val="00033BD4"/>
    <w:rsid w:val="00061E88"/>
    <w:rsid w:val="00065A56"/>
    <w:rsid w:val="00091384"/>
    <w:rsid w:val="000B43E5"/>
    <w:rsid w:val="000C066A"/>
    <w:rsid w:val="000D60FA"/>
    <w:rsid w:val="001102D6"/>
    <w:rsid w:val="0012063B"/>
    <w:rsid w:val="0012275C"/>
    <w:rsid w:val="00137606"/>
    <w:rsid w:val="0014003E"/>
    <w:rsid w:val="001605F9"/>
    <w:rsid w:val="00181CDF"/>
    <w:rsid w:val="00187752"/>
    <w:rsid w:val="001A0061"/>
    <w:rsid w:val="001A1B50"/>
    <w:rsid w:val="001A7D6C"/>
    <w:rsid w:val="001B0F08"/>
    <w:rsid w:val="001D1CC7"/>
    <w:rsid w:val="001D533C"/>
    <w:rsid w:val="001E6E7B"/>
    <w:rsid w:val="00212753"/>
    <w:rsid w:val="00212BE8"/>
    <w:rsid w:val="00212FF0"/>
    <w:rsid w:val="002519F0"/>
    <w:rsid w:val="002521CB"/>
    <w:rsid w:val="0027004A"/>
    <w:rsid w:val="002A3CB1"/>
    <w:rsid w:val="002B55E9"/>
    <w:rsid w:val="002D26ED"/>
    <w:rsid w:val="002D382A"/>
    <w:rsid w:val="002D7B0C"/>
    <w:rsid w:val="002E0B4E"/>
    <w:rsid w:val="00302F79"/>
    <w:rsid w:val="00310FA8"/>
    <w:rsid w:val="00324F00"/>
    <w:rsid w:val="003410A4"/>
    <w:rsid w:val="0034168E"/>
    <w:rsid w:val="003565D9"/>
    <w:rsid w:val="003A1E61"/>
    <w:rsid w:val="003B4878"/>
    <w:rsid w:val="003C4BCF"/>
    <w:rsid w:val="003D1E97"/>
    <w:rsid w:val="003E6A56"/>
    <w:rsid w:val="003E79B2"/>
    <w:rsid w:val="00422238"/>
    <w:rsid w:val="0042234D"/>
    <w:rsid w:val="004268C7"/>
    <w:rsid w:val="004369D1"/>
    <w:rsid w:val="00437E55"/>
    <w:rsid w:val="004414AF"/>
    <w:rsid w:val="0045070A"/>
    <w:rsid w:val="00454803"/>
    <w:rsid w:val="00470E85"/>
    <w:rsid w:val="00483BB8"/>
    <w:rsid w:val="004C041A"/>
    <w:rsid w:val="004C1828"/>
    <w:rsid w:val="004F1794"/>
    <w:rsid w:val="005269F7"/>
    <w:rsid w:val="00551B3E"/>
    <w:rsid w:val="00560054"/>
    <w:rsid w:val="005614E5"/>
    <w:rsid w:val="00563CAE"/>
    <w:rsid w:val="005716B4"/>
    <w:rsid w:val="00581445"/>
    <w:rsid w:val="00584BE6"/>
    <w:rsid w:val="00594A62"/>
    <w:rsid w:val="005B37A2"/>
    <w:rsid w:val="005C4501"/>
    <w:rsid w:val="005C7E98"/>
    <w:rsid w:val="005D037C"/>
    <w:rsid w:val="005D2EC0"/>
    <w:rsid w:val="005F1468"/>
    <w:rsid w:val="005F345A"/>
    <w:rsid w:val="006005A8"/>
    <w:rsid w:val="00601E82"/>
    <w:rsid w:val="0060431A"/>
    <w:rsid w:val="00632BD9"/>
    <w:rsid w:val="006B603C"/>
    <w:rsid w:val="006F0384"/>
    <w:rsid w:val="00730F09"/>
    <w:rsid w:val="00754815"/>
    <w:rsid w:val="00776ED6"/>
    <w:rsid w:val="0078436E"/>
    <w:rsid w:val="00792CA7"/>
    <w:rsid w:val="007A53FB"/>
    <w:rsid w:val="007C186C"/>
    <w:rsid w:val="007D041D"/>
    <w:rsid w:val="007D063E"/>
    <w:rsid w:val="007D0C93"/>
    <w:rsid w:val="007F45F4"/>
    <w:rsid w:val="0080434E"/>
    <w:rsid w:val="00810884"/>
    <w:rsid w:val="00820FB1"/>
    <w:rsid w:val="00824DAC"/>
    <w:rsid w:val="008260D7"/>
    <w:rsid w:val="00834258"/>
    <w:rsid w:val="0087591E"/>
    <w:rsid w:val="00881561"/>
    <w:rsid w:val="008822A1"/>
    <w:rsid w:val="00892CD4"/>
    <w:rsid w:val="008A0415"/>
    <w:rsid w:val="008C7F3C"/>
    <w:rsid w:val="008E0317"/>
    <w:rsid w:val="008E2DB0"/>
    <w:rsid w:val="00951B68"/>
    <w:rsid w:val="00955AA6"/>
    <w:rsid w:val="0096463B"/>
    <w:rsid w:val="00976A85"/>
    <w:rsid w:val="00981C7B"/>
    <w:rsid w:val="0099429F"/>
    <w:rsid w:val="009B1DA0"/>
    <w:rsid w:val="009B6487"/>
    <w:rsid w:val="009C4409"/>
    <w:rsid w:val="009E5EF5"/>
    <w:rsid w:val="00A0383B"/>
    <w:rsid w:val="00A208F1"/>
    <w:rsid w:val="00A40F4E"/>
    <w:rsid w:val="00A47795"/>
    <w:rsid w:val="00A6251B"/>
    <w:rsid w:val="00AA3941"/>
    <w:rsid w:val="00AA6CB5"/>
    <w:rsid w:val="00AD02A9"/>
    <w:rsid w:val="00AD52BD"/>
    <w:rsid w:val="00AF5034"/>
    <w:rsid w:val="00B02065"/>
    <w:rsid w:val="00B1535D"/>
    <w:rsid w:val="00B155B0"/>
    <w:rsid w:val="00B27750"/>
    <w:rsid w:val="00B346DF"/>
    <w:rsid w:val="00B5203B"/>
    <w:rsid w:val="00B55D06"/>
    <w:rsid w:val="00B618BE"/>
    <w:rsid w:val="00B83445"/>
    <w:rsid w:val="00B9248E"/>
    <w:rsid w:val="00B9613C"/>
    <w:rsid w:val="00BC315A"/>
    <w:rsid w:val="00BE04F5"/>
    <w:rsid w:val="00BF08CF"/>
    <w:rsid w:val="00C02212"/>
    <w:rsid w:val="00C0316B"/>
    <w:rsid w:val="00C0339F"/>
    <w:rsid w:val="00C04E80"/>
    <w:rsid w:val="00C11A8C"/>
    <w:rsid w:val="00C21AAF"/>
    <w:rsid w:val="00C234E3"/>
    <w:rsid w:val="00C23D38"/>
    <w:rsid w:val="00C3258A"/>
    <w:rsid w:val="00C5174D"/>
    <w:rsid w:val="00C7017A"/>
    <w:rsid w:val="00C82388"/>
    <w:rsid w:val="00C878B8"/>
    <w:rsid w:val="00C97FA1"/>
    <w:rsid w:val="00CA672B"/>
    <w:rsid w:val="00CD4929"/>
    <w:rsid w:val="00CD4C2C"/>
    <w:rsid w:val="00CE4F5F"/>
    <w:rsid w:val="00CE6C69"/>
    <w:rsid w:val="00CF681A"/>
    <w:rsid w:val="00D06C8B"/>
    <w:rsid w:val="00D16D5E"/>
    <w:rsid w:val="00D40974"/>
    <w:rsid w:val="00D57062"/>
    <w:rsid w:val="00D57F9C"/>
    <w:rsid w:val="00D85FD3"/>
    <w:rsid w:val="00DA66D5"/>
    <w:rsid w:val="00DA6C90"/>
    <w:rsid w:val="00DC52D6"/>
    <w:rsid w:val="00DD0468"/>
    <w:rsid w:val="00DF484D"/>
    <w:rsid w:val="00DF784F"/>
    <w:rsid w:val="00E01A86"/>
    <w:rsid w:val="00E26A50"/>
    <w:rsid w:val="00E819F8"/>
    <w:rsid w:val="00E85FD9"/>
    <w:rsid w:val="00EC023C"/>
    <w:rsid w:val="00ED57FF"/>
    <w:rsid w:val="00EE4A8D"/>
    <w:rsid w:val="00EF72C8"/>
    <w:rsid w:val="00F01C56"/>
    <w:rsid w:val="00F10E8D"/>
    <w:rsid w:val="00F13611"/>
    <w:rsid w:val="00F1499D"/>
    <w:rsid w:val="00F158D7"/>
    <w:rsid w:val="00F21B09"/>
    <w:rsid w:val="00F26DC0"/>
    <w:rsid w:val="00F34411"/>
    <w:rsid w:val="00F40B37"/>
    <w:rsid w:val="00F65555"/>
    <w:rsid w:val="00F65698"/>
    <w:rsid w:val="00F86138"/>
    <w:rsid w:val="00FA20D8"/>
    <w:rsid w:val="00FC425C"/>
    <w:rsid w:val="00FE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369F"/>
  <w15:chartTrackingRefBased/>
  <w15:docId w15:val="{07AC5148-9DB7-4F6C-A7D3-20F5E32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2CD4"/>
    <w:pPr>
      <w:spacing w:after="200" w:line="276" w:lineRule="auto"/>
    </w:pPr>
    <w:rPr>
      <w:sz w:val="24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D046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33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51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951B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nfotxt">
    <w:name w:val="infotxt"/>
    <w:basedOn w:val="Standaardalinea-lettertype"/>
    <w:rsid w:val="00951B68"/>
  </w:style>
  <w:style w:type="character" w:customStyle="1" w:styleId="apple-converted-space">
    <w:name w:val="apple-converted-space"/>
    <w:basedOn w:val="Standaardalinea-lettertype"/>
    <w:rsid w:val="00951B68"/>
  </w:style>
  <w:style w:type="character" w:styleId="Zwaar">
    <w:name w:val="Strong"/>
    <w:uiPriority w:val="22"/>
    <w:qFormat/>
    <w:rsid w:val="00951B68"/>
    <w:rPr>
      <w:b/>
      <w:bCs/>
    </w:rPr>
  </w:style>
  <w:style w:type="paragraph" w:styleId="Lijstalinea">
    <w:name w:val="List Paragraph"/>
    <w:basedOn w:val="Standaard"/>
    <w:uiPriority w:val="34"/>
    <w:qFormat/>
    <w:rsid w:val="00D06C8B"/>
    <w:pPr>
      <w:spacing w:after="0" w:line="240" w:lineRule="auto"/>
      <w:ind w:left="720"/>
      <w:contextualSpacing/>
    </w:pPr>
    <w:rPr>
      <w:rFonts w:ascii="Calibri" w:eastAsia="Times New Roman" w:hAnsi="Calibri"/>
      <w:szCs w:val="24"/>
      <w:lang w:val="en-US"/>
    </w:rPr>
  </w:style>
  <w:style w:type="paragraph" w:customStyle="1" w:styleId="Lijstalinea1">
    <w:name w:val="Lijstalinea1"/>
    <w:basedOn w:val="Standaard"/>
    <w:uiPriority w:val="34"/>
    <w:qFormat/>
    <w:rsid w:val="00D06C8B"/>
    <w:pPr>
      <w:ind w:left="720"/>
      <w:contextualSpacing/>
    </w:pPr>
    <w:rPr>
      <w:rFonts w:ascii="Calibri" w:eastAsia="Times New Roman" w:hAnsi="Calibri"/>
      <w:sz w:val="22"/>
    </w:rPr>
  </w:style>
  <w:style w:type="table" w:styleId="Tabelraster">
    <w:name w:val="Table Grid"/>
    <w:basedOn w:val="Standaardtabel"/>
    <w:uiPriority w:val="59"/>
    <w:rsid w:val="00D06C8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06C8B"/>
    <w:rPr>
      <w:rFonts w:ascii="Calibri" w:eastAsia="Times New Roman" w:hAnsi="Calibri"/>
      <w:sz w:val="22"/>
      <w:szCs w:val="22"/>
      <w:lang w:eastAsia="en-US"/>
    </w:rPr>
  </w:style>
  <w:style w:type="table" w:customStyle="1" w:styleId="Tabelraster1">
    <w:name w:val="Tabelraster1"/>
    <w:basedOn w:val="Standaardtabel"/>
    <w:next w:val="Tabelraster"/>
    <w:rsid w:val="0001471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D0468"/>
    <w:rPr>
      <w:color w:val="0563C1"/>
      <w:u w:val="single"/>
    </w:rPr>
  </w:style>
  <w:style w:type="character" w:customStyle="1" w:styleId="Kop1Char">
    <w:name w:val="Kop 1 Char"/>
    <w:link w:val="Kop1"/>
    <w:uiPriority w:val="9"/>
    <w:rsid w:val="00DD046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lattetekst">
    <w:name w:val="Body Text"/>
    <w:basedOn w:val="Standaard"/>
    <w:link w:val="PlattetekstChar"/>
    <w:rsid w:val="00DD0468"/>
    <w:pPr>
      <w:spacing w:after="0" w:line="240" w:lineRule="auto"/>
    </w:pPr>
    <w:rPr>
      <w:rFonts w:ascii="Arial Narrow" w:eastAsia="Times New Roman" w:hAnsi="Arial Narrow"/>
      <w:b/>
      <w:szCs w:val="20"/>
      <w:lang w:eastAsia="nl-NL"/>
    </w:rPr>
  </w:style>
  <w:style w:type="character" w:customStyle="1" w:styleId="PlattetekstChar">
    <w:name w:val="Platte tekst Char"/>
    <w:link w:val="Plattetekst"/>
    <w:rsid w:val="00DD0468"/>
    <w:rPr>
      <w:rFonts w:ascii="Arial Narrow" w:eastAsia="Times New Roman" w:hAnsi="Arial Narrow"/>
      <w:b/>
      <w:sz w:val="24"/>
    </w:rPr>
  </w:style>
  <w:style w:type="character" w:customStyle="1" w:styleId="Kop2Char">
    <w:name w:val="Kop 2 Char"/>
    <w:link w:val="Kop2"/>
    <w:uiPriority w:val="9"/>
    <w:semiHidden/>
    <w:rsid w:val="00C033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CF68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F681A"/>
    <w:rPr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CF68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F681A"/>
    <w:rPr>
      <w:sz w:val="24"/>
      <w:szCs w:val="22"/>
      <w:lang w:eastAsia="en-US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92CD4"/>
    <w:pPr>
      <w:spacing w:after="120" w:line="480" w:lineRule="auto"/>
    </w:pPr>
  </w:style>
  <w:style w:type="character" w:customStyle="1" w:styleId="Plattetekst2Char">
    <w:name w:val="Platte tekst 2 Char"/>
    <w:link w:val="Plattetekst2"/>
    <w:uiPriority w:val="99"/>
    <w:semiHidden/>
    <w:rsid w:val="00892CD4"/>
    <w:rPr>
      <w:sz w:val="24"/>
      <w:szCs w:val="22"/>
      <w:lang w:eastAsia="en-US"/>
    </w:rPr>
  </w:style>
  <w:style w:type="table" w:customStyle="1" w:styleId="Tabelraster2">
    <w:name w:val="Tabelraster2"/>
    <w:basedOn w:val="Standaardtabel"/>
    <w:next w:val="Tabelraster"/>
    <w:uiPriority w:val="59"/>
    <w:rsid w:val="000D60F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0D60F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0D60F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0D60F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0D60F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0D60F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0D60F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976A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6A85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976A85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6A8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76A85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76A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1" ma:contentTypeDescription="Een nieuw document maken." ma:contentTypeScope="" ma:versionID="016b7e1fc59a92b87e2e26c3c99be051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c518e9bf56732bb4bb05333d8f84ba13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7276-C50D-4C7C-962E-BC0765FC1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25B55-68D9-4666-9AC5-81A52A843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C9F6C-2D90-4CA2-A763-C3928AE4F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835DF-5B43-412D-82FD-31D3B36F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4720</Words>
  <Characters>25960</Characters>
  <Application>Microsoft Office Word</Application>
  <DocSecurity>0</DocSecurity>
  <Lines>216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30619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Landstede</dc:creator>
  <cp:keywords/>
  <cp:lastModifiedBy>Rob Schuil</cp:lastModifiedBy>
  <cp:revision>3</cp:revision>
  <dcterms:created xsi:type="dcterms:W3CDTF">2019-12-01T13:02:00Z</dcterms:created>
  <dcterms:modified xsi:type="dcterms:W3CDTF">2019-12-01T13:06:00Z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